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-672465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685"/>
      </w:tblGrid>
      <w:tr w:rsidR="00BB1D13" w:rsidRPr="00A66523" w:rsidTr="00A66523">
        <w:tc>
          <w:tcPr>
            <w:tcW w:w="9345" w:type="dxa"/>
            <w:gridSpan w:val="2"/>
          </w:tcPr>
          <w:p w:rsidR="00BB1D13" w:rsidRPr="00420196" w:rsidRDefault="00420196" w:rsidP="00D57EB0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GORKI VS FINLAND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турнира</w:t>
            </w:r>
          </w:p>
        </w:tc>
        <w:tc>
          <w:tcPr>
            <w:tcW w:w="6685" w:type="dxa"/>
            <w:vAlign w:val="bottom"/>
          </w:tcPr>
          <w:p w:rsidR="00BB1D13" w:rsidRPr="00A66523" w:rsidRDefault="00BB1D13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D439E">
              <w:rPr>
                <w:rFonts w:eastAsia="Times New Roman"/>
                <w:color w:val="000000"/>
                <w:lang w:eastAsia="ru-RU"/>
              </w:rPr>
              <w:t>05.05.2017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6685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  <w:r w:rsidR="00420196">
              <w:rPr>
                <w:rFonts w:eastAsia="Times New Roman"/>
                <w:color w:val="000000"/>
                <w:lang w:val="en-US" w:eastAsia="ru-RU"/>
              </w:rPr>
              <w:t xml:space="preserve"> Golf Club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6685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Главный судья-Ефремов Владимир                                                                 Секретарь турнира </w:t>
            </w:r>
            <w:r w:rsidR="006957DC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4C13E8">
              <w:rPr>
                <w:rFonts w:eastAsia="Times New Roman"/>
                <w:color w:val="000000"/>
                <w:lang w:eastAsia="ru-RU"/>
              </w:rPr>
              <w:t>Валерия Попова, Георгий Швецов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6685" w:type="dxa"/>
            <w:vAlign w:val="bottom"/>
          </w:tcPr>
          <w:p w:rsidR="00420196" w:rsidRDefault="00420196" w:rsidP="0042019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reception@gorkigolf.ru </w:t>
            </w:r>
          </w:p>
          <w:p w:rsidR="00BB1D13" w:rsidRDefault="00420196" w:rsidP="0042019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тел.: +7 812 318 09 90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6685" w:type="dxa"/>
            <w:vAlign w:val="bottom"/>
          </w:tcPr>
          <w:p w:rsidR="00BB1D13" w:rsidRDefault="00420196" w:rsidP="00311CA8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F644D">
              <w:rPr>
                <w:rFonts w:eastAsia="Times New Roman"/>
                <w:color w:val="000000"/>
                <w:lang w:eastAsia="ru-RU"/>
              </w:rPr>
              <w:t>игроков /</w:t>
            </w:r>
            <w:r w:rsidR="00AD439E">
              <w:rPr>
                <w:rFonts w:eastAsia="Times New Roman"/>
                <w:color w:val="000000"/>
                <w:lang w:eastAsia="ru-RU"/>
              </w:rPr>
              <w:t xml:space="preserve"> по 20 игроков с каждой команды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6685" w:type="dxa"/>
            <w:vAlign w:val="bottom"/>
          </w:tcPr>
          <w:p w:rsidR="00BB1D13" w:rsidRDefault="0042019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Члены клуба 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6685" w:type="dxa"/>
            <w:vAlign w:val="bottom"/>
          </w:tcPr>
          <w:p w:rsidR="00BB1D13" w:rsidRPr="00E47431" w:rsidRDefault="00BB1D13" w:rsidP="00D57EB0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имальный гандикап допуска </w:t>
            </w:r>
            <w:r w:rsidR="004C13E8">
              <w:rPr>
                <w:rFonts w:eastAsia="Times New Roman"/>
                <w:color w:val="000000"/>
                <w:lang w:eastAsia="ru-RU"/>
              </w:rPr>
              <w:t>36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кедди</w:t>
            </w:r>
            <w:r w:rsidR="000D51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зрители</w:t>
            </w:r>
          </w:p>
        </w:tc>
        <w:tc>
          <w:tcPr>
            <w:tcW w:w="6685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BB1D13">
              <w:rPr>
                <w:rFonts w:eastAsia="Times New Roman"/>
                <w:color w:val="000000"/>
                <w:lang w:eastAsia="ru-RU"/>
              </w:rPr>
              <w:t>едди допущены</w:t>
            </w:r>
            <w:r w:rsidR="000D5104">
              <w:rPr>
                <w:rFonts w:eastAsia="Times New Roman"/>
                <w:color w:val="000000"/>
                <w:lang w:eastAsia="ru-RU"/>
              </w:rPr>
              <w:t>. Зрители допущены не менее 50 метров к игрокам.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6685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 код вечерней программы</w:t>
            </w:r>
          </w:p>
        </w:tc>
        <w:tc>
          <w:tcPr>
            <w:tcW w:w="6685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Smart casual</w:t>
            </w:r>
          </w:p>
        </w:tc>
      </w:tr>
      <w:tr w:rsidR="00812A01" w:rsidRPr="00450589" w:rsidTr="000D5104">
        <w:tc>
          <w:tcPr>
            <w:tcW w:w="2660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6685" w:type="dxa"/>
            <w:vAlign w:val="bottom"/>
          </w:tcPr>
          <w:p w:rsidR="00000BE6" w:rsidRPr="004C13E8" w:rsidRDefault="004C13E8" w:rsidP="00F2772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  <w:r w:rsidR="00000BE6">
              <w:rPr>
                <w:rFonts w:eastAsia="Times New Roman"/>
                <w:color w:val="000000"/>
                <w:lang w:val="en-US" w:eastAsia="ru-RU"/>
              </w:rPr>
              <w:t xml:space="preserve"> vs </w:t>
            </w:r>
            <w:r>
              <w:rPr>
                <w:rFonts w:eastAsia="Times New Roman"/>
                <w:color w:val="000000"/>
                <w:lang w:val="en-US" w:eastAsia="ru-RU"/>
              </w:rPr>
              <w:t>Finland</w:t>
            </w:r>
          </w:p>
          <w:p w:rsidR="00A3313C" w:rsidRPr="004C13E8" w:rsidRDefault="00000BE6" w:rsidP="004C13E8">
            <w:pPr>
              <w:pStyle w:val="aa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4C13E8">
              <w:rPr>
                <w:rFonts w:eastAsia="Times New Roman"/>
                <w:color w:val="000000"/>
                <w:lang w:eastAsia="ru-RU"/>
              </w:rPr>
              <w:t xml:space="preserve">Две </w:t>
            </w:r>
            <w:r w:rsidR="00420196" w:rsidRPr="004C13E8">
              <w:rPr>
                <w:rFonts w:eastAsia="Times New Roman"/>
                <w:color w:val="000000"/>
                <w:lang w:eastAsia="ru-RU"/>
              </w:rPr>
              <w:t>команды играют</w:t>
            </w:r>
            <w:r w:rsidRPr="004C13E8">
              <w:rPr>
                <w:rFonts w:eastAsia="Times New Roman"/>
                <w:color w:val="000000"/>
                <w:lang w:eastAsia="ru-RU"/>
              </w:rPr>
              <w:t xml:space="preserve"> против друг друга</w:t>
            </w:r>
            <w:r w:rsidR="003955C9" w:rsidRPr="004C13E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3955C9" w:rsidRPr="004C13E8">
              <w:rPr>
                <w:rFonts w:eastAsia="Times New Roman"/>
                <w:color w:val="000000"/>
                <w:lang w:val="en-US" w:eastAsia="ru-RU"/>
              </w:rPr>
              <w:t>Match</w:t>
            </w:r>
            <w:r w:rsidR="003955C9" w:rsidRPr="004C13E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3955C9" w:rsidRPr="004C13E8">
              <w:rPr>
                <w:rFonts w:eastAsia="Times New Roman"/>
                <w:color w:val="000000"/>
                <w:lang w:val="en-US" w:eastAsia="ru-RU"/>
              </w:rPr>
              <w:t>Play</w:t>
            </w:r>
            <w:r w:rsidR="0036253A" w:rsidRPr="004C13E8">
              <w:rPr>
                <w:rFonts w:eastAsia="Times New Roman"/>
                <w:color w:val="000000"/>
                <w:lang w:eastAsia="ru-RU"/>
              </w:rPr>
              <w:t xml:space="preserve"> с учетом </w:t>
            </w:r>
            <w:r w:rsidR="0036253A" w:rsidRPr="004C13E8">
              <w:rPr>
                <w:rFonts w:eastAsia="Times New Roman"/>
                <w:color w:val="000000"/>
                <w:lang w:val="en-US" w:eastAsia="ru-RU"/>
              </w:rPr>
              <w:t>HCP</w:t>
            </w:r>
            <w:r w:rsidRPr="004C13E8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A3313C" w:rsidRPr="004C13E8" w:rsidRDefault="00A3313C" w:rsidP="004C13E8">
            <w:pPr>
              <w:pStyle w:val="aa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4C13E8">
              <w:rPr>
                <w:rFonts w:eastAsia="Times New Roman"/>
                <w:color w:val="000000"/>
                <w:lang w:eastAsia="ru-RU"/>
              </w:rPr>
              <w:t xml:space="preserve">В каждой группе играют 4 человека по 2 представителя от каждой команды. За распределение игроков по группам ответственен капитан. </w:t>
            </w:r>
          </w:p>
          <w:p w:rsidR="003C4BFB" w:rsidRPr="004C13E8" w:rsidRDefault="00156B6E" w:rsidP="00F27723">
            <w:pPr>
              <w:spacing w:line="256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4C13E8">
              <w:rPr>
                <w:rFonts w:eastAsia="Times New Roman"/>
                <w:b/>
                <w:color w:val="000000"/>
                <w:lang w:eastAsia="ru-RU"/>
              </w:rPr>
              <w:t>Формат турнира, 18 луно</w:t>
            </w:r>
            <w:r w:rsidR="003955C9" w:rsidRPr="004C13E8">
              <w:rPr>
                <w:rFonts w:eastAsia="Times New Roman"/>
                <w:b/>
                <w:color w:val="000000"/>
                <w:lang w:eastAsia="ru-RU"/>
              </w:rPr>
              <w:t>к</w:t>
            </w:r>
            <w:r w:rsidR="003C4BFB" w:rsidRPr="004C13E8">
              <w:rPr>
                <w:rFonts w:eastAsia="Times New Roman"/>
                <w:b/>
                <w:color w:val="000000"/>
                <w:lang w:eastAsia="ru-RU"/>
              </w:rPr>
              <w:t xml:space="preserve"> в трех разных форматах:</w:t>
            </w:r>
          </w:p>
          <w:p w:rsidR="00A3313C" w:rsidRPr="00420196" w:rsidRDefault="00420196" w:rsidP="00F2772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1-9</w:t>
            </w:r>
            <w:r w:rsidR="003955C9" w:rsidRPr="003955C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3955C9">
              <w:rPr>
                <w:rFonts w:eastAsia="Times New Roman"/>
                <w:color w:val="000000"/>
                <w:lang w:eastAsia="ru-RU"/>
              </w:rPr>
              <w:t>лунки</w:t>
            </w:r>
            <w:r w:rsidR="003955C9" w:rsidRPr="003955C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73B87">
              <w:rPr>
                <w:rFonts w:eastAsia="Times New Roman"/>
                <w:color w:val="000000"/>
                <w:lang w:val="en-US" w:eastAsia="ru-RU"/>
              </w:rPr>
              <w:t>Scramble</w:t>
            </w:r>
            <w:r w:rsidR="0036253A">
              <w:rPr>
                <w:rFonts w:eastAsia="Times New Roman"/>
                <w:color w:val="000000"/>
                <w:lang w:eastAsia="ru-RU"/>
              </w:rPr>
              <w:t xml:space="preserve"> ½ от 75% суммы </w:t>
            </w:r>
            <w:r w:rsidR="004C13E8">
              <w:rPr>
                <w:rFonts w:eastAsia="Times New Roman"/>
                <w:color w:val="000000"/>
                <w:lang w:eastAsia="ru-RU"/>
              </w:rPr>
              <w:t>НСР</w:t>
            </w:r>
            <w:r w:rsidRPr="00420196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команды</w:t>
            </w:r>
          </w:p>
          <w:p w:rsidR="006F3933" w:rsidRPr="00A3313C" w:rsidRDefault="00420196" w:rsidP="003C4BFB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10</w:t>
            </w:r>
            <w:r w:rsidR="00A3313C" w:rsidRPr="00A3313C">
              <w:rPr>
                <w:rFonts w:eastAsia="Times New Roman"/>
                <w:color w:val="000000"/>
                <w:lang w:val="en-US" w:eastAsia="ru-RU"/>
              </w:rPr>
              <w:t>-18</w:t>
            </w:r>
            <w:r w:rsidR="003C4BFB" w:rsidRPr="00A3313C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3C4BFB">
              <w:rPr>
                <w:rFonts w:eastAsia="Times New Roman"/>
                <w:color w:val="000000"/>
                <w:lang w:eastAsia="ru-RU"/>
              </w:rPr>
              <w:t>лунки</w:t>
            </w:r>
            <w:r w:rsidR="003C4BFB" w:rsidRPr="00A3313C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3C4BFB">
              <w:rPr>
                <w:rFonts w:eastAsia="Times New Roman"/>
                <w:color w:val="000000"/>
                <w:lang w:val="en-US" w:eastAsia="ru-RU"/>
              </w:rPr>
              <w:t>Fourball</w:t>
            </w:r>
            <w:r w:rsidR="00A3313C" w:rsidRPr="00A3313C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A3313C">
              <w:rPr>
                <w:rFonts w:eastAsia="Times New Roman"/>
                <w:color w:val="000000"/>
                <w:lang w:val="en-US" w:eastAsia="ru-RU"/>
              </w:rPr>
              <w:t>Better</w:t>
            </w:r>
            <w:r w:rsidR="00A3313C" w:rsidRPr="00A3313C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A3313C">
              <w:rPr>
                <w:rFonts w:eastAsia="Times New Roman"/>
                <w:color w:val="000000"/>
                <w:lang w:val="en-US" w:eastAsia="ru-RU"/>
              </w:rPr>
              <w:t>ball</w:t>
            </w:r>
            <w:r w:rsidR="0036253A" w:rsidRPr="00A3313C">
              <w:rPr>
                <w:rFonts w:eastAsia="Times New Roman"/>
                <w:color w:val="000000"/>
                <w:lang w:val="en-US" w:eastAsia="ru-RU"/>
              </w:rPr>
              <w:t xml:space="preserve"> 75% </w:t>
            </w:r>
            <w:r w:rsidR="0036253A">
              <w:rPr>
                <w:rFonts w:eastAsia="Times New Roman"/>
                <w:color w:val="000000"/>
                <w:lang w:val="en-US" w:eastAsia="ru-RU"/>
              </w:rPr>
              <w:t>HCP</w:t>
            </w:r>
            <w:r w:rsidR="003C4BFB" w:rsidRPr="00A3313C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346842" w:rsidRPr="00A3313C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ти</w:t>
            </w:r>
          </w:p>
        </w:tc>
        <w:tc>
          <w:tcPr>
            <w:tcW w:w="6685" w:type="dxa"/>
            <w:vAlign w:val="bottom"/>
          </w:tcPr>
          <w:p w:rsidR="00BB1D13" w:rsidRPr="006F3933" w:rsidRDefault="006F3933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мужчины – желтые, женщины и юниоры (до 14 лет) </w:t>
            </w:r>
            <w:r w:rsidR="00490E26">
              <w:rPr>
                <w:rFonts w:eastAsia="Times New Roman"/>
                <w:color w:val="000000"/>
                <w:lang w:eastAsia="ru-RU"/>
              </w:rPr>
              <w:t>–</w:t>
            </w:r>
            <w:r>
              <w:rPr>
                <w:rFonts w:eastAsia="Times New Roman"/>
                <w:color w:val="000000"/>
                <w:lang w:eastAsia="ru-RU"/>
              </w:rPr>
              <w:t xml:space="preserve"> красные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6685" w:type="dxa"/>
            <w:vAlign w:val="bottom"/>
          </w:tcPr>
          <w:p w:rsidR="00BB1D13" w:rsidRPr="000D5104" w:rsidRDefault="00A3313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Каждый флайт разыгрывает 3</w:t>
            </w:r>
            <w:r w:rsidR="00420196">
              <w:rPr>
                <w:rFonts w:eastAsia="Times New Roman"/>
                <w:color w:val="000000"/>
                <w:lang w:eastAsia="ru-RU"/>
              </w:rPr>
              <w:t xml:space="preserve"> очка. </w:t>
            </w:r>
            <w:r w:rsidR="000D5104" w:rsidRPr="000D5104">
              <w:rPr>
                <w:rFonts w:eastAsia="Times New Roman"/>
                <w:color w:val="000000"/>
                <w:lang w:eastAsia="ru-RU"/>
              </w:rPr>
              <w:t xml:space="preserve"> 1 </w:t>
            </w:r>
            <w:r w:rsidR="000D5104">
              <w:rPr>
                <w:rFonts w:eastAsia="Times New Roman"/>
                <w:color w:val="000000"/>
                <w:lang w:eastAsia="ru-RU"/>
              </w:rPr>
              <w:t xml:space="preserve">очко за </w:t>
            </w:r>
            <w:r w:rsidR="000D5104">
              <w:rPr>
                <w:rFonts w:eastAsia="Times New Roman"/>
                <w:color w:val="000000"/>
                <w:lang w:val="en-US" w:eastAsia="ru-RU"/>
              </w:rPr>
              <w:t>Fourball</w:t>
            </w:r>
            <w:r w:rsidR="00420196">
              <w:rPr>
                <w:rFonts w:eastAsia="Times New Roman"/>
                <w:color w:val="000000"/>
                <w:lang w:eastAsia="ru-RU"/>
              </w:rPr>
              <w:t>;</w:t>
            </w:r>
            <w:r w:rsidR="004C13E8">
              <w:rPr>
                <w:rFonts w:eastAsia="Times New Roman"/>
                <w:color w:val="000000"/>
                <w:lang w:eastAsia="ru-RU"/>
              </w:rPr>
              <w:t xml:space="preserve"> 1 очко</w:t>
            </w:r>
            <w:r w:rsidR="000D5104">
              <w:rPr>
                <w:rFonts w:eastAsia="Times New Roman"/>
                <w:color w:val="000000"/>
                <w:lang w:eastAsia="ru-RU"/>
              </w:rPr>
              <w:t xml:space="preserve"> за </w:t>
            </w:r>
            <w:r>
              <w:rPr>
                <w:rFonts w:eastAsia="Times New Roman"/>
                <w:color w:val="000000"/>
                <w:lang w:val="en-US" w:eastAsia="ru-RU"/>
              </w:rPr>
              <w:t>Scramble</w:t>
            </w:r>
            <w:r w:rsidR="00AD439E">
              <w:rPr>
                <w:rFonts w:eastAsia="Times New Roman"/>
                <w:color w:val="000000"/>
                <w:lang w:eastAsia="ru-RU"/>
              </w:rPr>
              <w:t xml:space="preserve"> и 1 очко за весь Матч</w:t>
            </w:r>
            <w:r w:rsidR="000D5104">
              <w:rPr>
                <w:rFonts w:eastAsia="Times New Roman"/>
                <w:color w:val="000000"/>
                <w:lang w:eastAsia="ru-RU"/>
              </w:rPr>
              <w:t>. Команда набравшая большее количество очков считается победителем.</w:t>
            </w:r>
            <w:r w:rsidR="004C13E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старта</w:t>
            </w:r>
          </w:p>
        </w:tc>
        <w:tc>
          <w:tcPr>
            <w:tcW w:w="6685" w:type="dxa"/>
            <w:vAlign w:val="bottom"/>
          </w:tcPr>
          <w:p w:rsidR="00BB1D13" w:rsidRPr="00362F09" w:rsidRDefault="00AF644D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</w:t>
            </w:r>
            <w:r w:rsidR="00362F09">
              <w:rPr>
                <w:rFonts w:eastAsia="Times New Roman"/>
                <w:color w:val="000000"/>
                <w:lang w:eastAsia="ru-RU"/>
              </w:rPr>
              <w:t>отган</w:t>
            </w:r>
          </w:p>
        </w:tc>
      </w:tr>
      <w:tr w:rsidR="00AF644D" w:rsidTr="000D5104">
        <w:tc>
          <w:tcPr>
            <w:tcW w:w="2660" w:type="dxa"/>
            <w:vAlign w:val="center"/>
          </w:tcPr>
          <w:p w:rsidR="00AF644D" w:rsidRPr="00AF644D" w:rsidRDefault="00AF644D" w:rsidP="00AF644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Стоимость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6685" w:type="dxa"/>
            <w:vAlign w:val="bottom"/>
          </w:tcPr>
          <w:p w:rsidR="00AF644D" w:rsidRPr="00450589" w:rsidRDefault="00450589" w:rsidP="00AF644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</w:t>
            </w:r>
            <w:r w:rsidR="00AF644D">
              <w:rPr>
                <w:rFonts w:eastAsia="Times New Roman"/>
                <w:color w:val="000000"/>
                <w:lang w:eastAsia="ru-RU"/>
              </w:rPr>
              <w:t xml:space="preserve"> рублей/ турнир+ужин</w:t>
            </w:r>
            <w:r w:rsidRPr="00450589">
              <w:rPr>
                <w:rFonts w:eastAsia="Times New Roman"/>
                <w:color w:val="000000"/>
                <w:lang w:eastAsia="ru-RU"/>
              </w:rPr>
              <w:t xml:space="preserve">/ </w:t>
            </w:r>
            <w:r>
              <w:rPr>
                <w:rFonts w:eastAsia="Times New Roman"/>
                <w:color w:val="000000"/>
                <w:lang w:eastAsia="ru-RU"/>
              </w:rPr>
              <w:t xml:space="preserve">для членов </w:t>
            </w:r>
            <w:r>
              <w:rPr>
                <w:rFonts w:eastAsia="Times New Roman"/>
                <w:color w:val="000000"/>
                <w:lang w:val="en-US" w:eastAsia="ru-RU"/>
              </w:rPr>
              <w:t>All</w:t>
            </w:r>
            <w:r w:rsidRPr="00450589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inclusive</w:t>
            </w:r>
            <w:r w:rsidRPr="00450589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бесплатно</w:t>
            </w:r>
          </w:p>
        </w:tc>
      </w:tr>
      <w:tr w:rsidR="00AF644D" w:rsidTr="000D5104">
        <w:tc>
          <w:tcPr>
            <w:tcW w:w="2660" w:type="dxa"/>
            <w:vAlign w:val="center"/>
          </w:tcPr>
          <w:p w:rsidR="00AF644D" w:rsidRDefault="00AF644D" w:rsidP="00AF644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флайтов</w:t>
            </w:r>
          </w:p>
        </w:tc>
        <w:tc>
          <w:tcPr>
            <w:tcW w:w="6685" w:type="dxa"/>
            <w:vAlign w:val="bottom"/>
          </w:tcPr>
          <w:p w:rsidR="00AF644D" w:rsidRDefault="00AF644D" w:rsidP="00AF644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Турнирный комитет</w:t>
            </w:r>
          </w:p>
        </w:tc>
      </w:tr>
      <w:tr w:rsidR="00AF644D" w:rsidTr="000D5104">
        <w:tc>
          <w:tcPr>
            <w:tcW w:w="2660" w:type="dxa"/>
            <w:vAlign w:val="center"/>
          </w:tcPr>
          <w:p w:rsidR="00AF644D" w:rsidRDefault="00AF644D" w:rsidP="00AF644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6685" w:type="dxa"/>
            <w:vAlign w:val="bottom"/>
          </w:tcPr>
          <w:p w:rsidR="00AF644D" w:rsidRPr="00A32B6D" w:rsidRDefault="00AF644D" w:rsidP="00AF644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11:00 – 1</w:t>
            </w:r>
            <w:r>
              <w:rPr>
                <w:rFonts w:eastAsia="Times New Roman"/>
                <w:color w:val="000000"/>
                <w:lang w:val="en-US"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.15</w:t>
            </w:r>
          </w:p>
        </w:tc>
      </w:tr>
      <w:tr w:rsidR="00AF644D" w:rsidTr="000D5104">
        <w:tc>
          <w:tcPr>
            <w:tcW w:w="2660" w:type="dxa"/>
            <w:vAlign w:val="center"/>
          </w:tcPr>
          <w:p w:rsidR="00AF644D" w:rsidRDefault="00AF644D" w:rsidP="00AF644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 Tee time</w:t>
            </w:r>
          </w:p>
        </w:tc>
        <w:tc>
          <w:tcPr>
            <w:tcW w:w="6685" w:type="dxa"/>
            <w:vAlign w:val="bottom"/>
          </w:tcPr>
          <w:p w:rsidR="00AF644D" w:rsidRPr="006F3933" w:rsidRDefault="00AF644D" w:rsidP="00AF644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c </w:t>
            </w:r>
            <w:r>
              <w:rPr>
                <w:rFonts w:eastAsia="Times New Roman"/>
                <w:color w:val="000000"/>
                <w:lang w:eastAsia="ru-RU"/>
              </w:rPr>
              <w:t>12:30</w:t>
            </w:r>
            <w:bookmarkStart w:id="0" w:name="_GoBack"/>
            <w:bookmarkEnd w:id="0"/>
          </w:p>
        </w:tc>
      </w:tr>
      <w:tr w:rsidR="00AF644D" w:rsidTr="000D5104">
        <w:tc>
          <w:tcPr>
            <w:tcW w:w="2660" w:type="dxa"/>
            <w:vAlign w:val="center"/>
          </w:tcPr>
          <w:p w:rsidR="00AF644D" w:rsidRDefault="00AF644D" w:rsidP="00AF644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Время раунда </w:t>
            </w:r>
          </w:p>
        </w:tc>
        <w:tc>
          <w:tcPr>
            <w:tcW w:w="6685" w:type="dxa"/>
            <w:vAlign w:val="bottom"/>
          </w:tcPr>
          <w:p w:rsidR="00AF644D" w:rsidRDefault="00AF644D" w:rsidP="00AF644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5ч 00мин часов</w:t>
            </w:r>
          </w:p>
        </w:tc>
      </w:tr>
      <w:tr w:rsidR="00AF644D" w:rsidTr="000D5104">
        <w:tc>
          <w:tcPr>
            <w:tcW w:w="2660" w:type="dxa"/>
            <w:vAlign w:val="center"/>
          </w:tcPr>
          <w:p w:rsidR="00AF644D" w:rsidRDefault="00AF644D" w:rsidP="00AF644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6685" w:type="dxa"/>
            <w:vAlign w:val="bottom"/>
          </w:tcPr>
          <w:p w:rsidR="00AF644D" w:rsidRDefault="00AF644D" w:rsidP="00AF644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Ресепшн г/к Горки</w:t>
            </w:r>
          </w:p>
        </w:tc>
      </w:tr>
      <w:tr w:rsidR="00AF644D" w:rsidTr="000D5104">
        <w:tc>
          <w:tcPr>
            <w:tcW w:w="2660" w:type="dxa"/>
            <w:vAlign w:val="center"/>
          </w:tcPr>
          <w:p w:rsidR="00AF644D" w:rsidRDefault="00AF644D" w:rsidP="00AF644D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685" w:type="dxa"/>
            <w:vAlign w:val="bottom"/>
          </w:tcPr>
          <w:p w:rsidR="00AF644D" w:rsidRDefault="00AF644D" w:rsidP="00AF644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17:00</w:t>
            </w:r>
          </w:p>
        </w:tc>
      </w:tr>
    </w:tbl>
    <w:p w:rsidR="00BB1D13" w:rsidRDefault="00BB1D13" w:rsidP="00E721C8">
      <w:pPr>
        <w:jc w:val="center"/>
      </w:pPr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47" w:rsidRDefault="00863547" w:rsidP="00CD39AD">
      <w:r>
        <w:separator/>
      </w:r>
    </w:p>
  </w:endnote>
  <w:endnote w:type="continuationSeparator" w:id="0">
    <w:p w:rsidR="00863547" w:rsidRDefault="00863547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47" w:rsidRDefault="00863547" w:rsidP="00CD39AD">
      <w:r>
        <w:separator/>
      </w:r>
    </w:p>
  </w:footnote>
  <w:footnote w:type="continuationSeparator" w:id="0">
    <w:p w:rsidR="00863547" w:rsidRDefault="00863547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D68"/>
    <w:multiLevelType w:val="hybridMultilevel"/>
    <w:tmpl w:val="C8B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8"/>
    <w:rsid w:val="00000BE6"/>
    <w:rsid w:val="00004DBC"/>
    <w:rsid w:val="00037085"/>
    <w:rsid w:val="000554F1"/>
    <w:rsid w:val="000D5104"/>
    <w:rsid w:val="000D72ED"/>
    <w:rsid w:val="000F4E90"/>
    <w:rsid w:val="00123429"/>
    <w:rsid w:val="001425D7"/>
    <w:rsid w:val="001563FB"/>
    <w:rsid w:val="00156B6E"/>
    <w:rsid w:val="001A4F08"/>
    <w:rsid w:val="00220E86"/>
    <w:rsid w:val="00241BF2"/>
    <w:rsid w:val="00244B5E"/>
    <w:rsid w:val="002D55A7"/>
    <w:rsid w:val="00311CA8"/>
    <w:rsid w:val="003260C0"/>
    <w:rsid w:val="00332D77"/>
    <w:rsid w:val="00346842"/>
    <w:rsid w:val="0036253A"/>
    <w:rsid w:val="00362F09"/>
    <w:rsid w:val="00371038"/>
    <w:rsid w:val="00386DB5"/>
    <w:rsid w:val="00394A19"/>
    <w:rsid w:val="003955C9"/>
    <w:rsid w:val="003C4BFB"/>
    <w:rsid w:val="0040522E"/>
    <w:rsid w:val="00420196"/>
    <w:rsid w:val="004361A5"/>
    <w:rsid w:val="004368EE"/>
    <w:rsid w:val="00450589"/>
    <w:rsid w:val="00467C5E"/>
    <w:rsid w:val="00490E26"/>
    <w:rsid w:val="004C13E8"/>
    <w:rsid w:val="004D1863"/>
    <w:rsid w:val="004E47D3"/>
    <w:rsid w:val="004F7BB5"/>
    <w:rsid w:val="00512830"/>
    <w:rsid w:val="00527CD9"/>
    <w:rsid w:val="00571BAF"/>
    <w:rsid w:val="00587676"/>
    <w:rsid w:val="005B4B31"/>
    <w:rsid w:val="005C71BB"/>
    <w:rsid w:val="00622B5C"/>
    <w:rsid w:val="006957DC"/>
    <w:rsid w:val="006C5902"/>
    <w:rsid w:val="006F3933"/>
    <w:rsid w:val="007074B1"/>
    <w:rsid w:val="00760E61"/>
    <w:rsid w:val="0078721D"/>
    <w:rsid w:val="007D5348"/>
    <w:rsid w:val="00812A01"/>
    <w:rsid w:val="008400C3"/>
    <w:rsid w:val="00850A12"/>
    <w:rsid w:val="00863547"/>
    <w:rsid w:val="008741DB"/>
    <w:rsid w:val="00953C23"/>
    <w:rsid w:val="0098280A"/>
    <w:rsid w:val="00983942"/>
    <w:rsid w:val="009852C5"/>
    <w:rsid w:val="009D5443"/>
    <w:rsid w:val="00A32B6D"/>
    <w:rsid w:val="00A3313C"/>
    <w:rsid w:val="00A66523"/>
    <w:rsid w:val="00A8784D"/>
    <w:rsid w:val="00AD439E"/>
    <w:rsid w:val="00AD5833"/>
    <w:rsid w:val="00AF644D"/>
    <w:rsid w:val="00B46536"/>
    <w:rsid w:val="00B57C49"/>
    <w:rsid w:val="00BB1D13"/>
    <w:rsid w:val="00BB38E6"/>
    <w:rsid w:val="00C13A8E"/>
    <w:rsid w:val="00C403B4"/>
    <w:rsid w:val="00C654A8"/>
    <w:rsid w:val="00C73B87"/>
    <w:rsid w:val="00C81C6F"/>
    <w:rsid w:val="00C85654"/>
    <w:rsid w:val="00C9559B"/>
    <w:rsid w:val="00C95E44"/>
    <w:rsid w:val="00CD39AD"/>
    <w:rsid w:val="00CE6CCF"/>
    <w:rsid w:val="00CF3D16"/>
    <w:rsid w:val="00D30958"/>
    <w:rsid w:val="00D44F26"/>
    <w:rsid w:val="00D57EB0"/>
    <w:rsid w:val="00DC3139"/>
    <w:rsid w:val="00DC4F9E"/>
    <w:rsid w:val="00DE1C08"/>
    <w:rsid w:val="00E16F00"/>
    <w:rsid w:val="00E405F4"/>
    <w:rsid w:val="00E47431"/>
    <w:rsid w:val="00E721C8"/>
    <w:rsid w:val="00EB2736"/>
    <w:rsid w:val="00F27723"/>
    <w:rsid w:val="00F46810"/>
    <w:rsid w:val="00F926C6"/>
    <w:rsid w:val="00F92FA2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3EA7"/>
  <w15:docId w15:val="{4345B318-F852-4ACF-A3D5-3A205978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1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C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Ачельдиев Тимур Истамович</cp:lastModifiedBy>
  <cp:revision>2</cp:revision>
  <cp:lastPrinted>2016-08-31T13:31:00Z</cp:lastPrinted>
  <dcterms:created xsi:type="dcterms:W3CDTF">2017-04-24T10:50:00Z</dcterms:created>
  <dcterms:modified xsi:type="dcterms:W3CDTF">2017-04-24T10:50:00Z</dcterms:modified>
</cp:coreProperties>
</file>