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-748665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1D13" w:rsidRPr="00A66523" w:rsidTr="00A66523">
        <w:tc>
          <w:tcPr>
            <w:tcW w:w="9345" w:type="dxa"/>
            <w:gridSpan w:val="2"/>
          </w:tcPr>
          <w:p w:rsidR="00BB1D13" w:rsidRPr="0041063A" w:rsidRDefault="00DC52E1" w:rsidP="00DC52E1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Beginners 36+ Tournament</w:t>
            </w:r>
            <w:r w:rsidR="0041063A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1 </w:t>
            </w:r>
            <w:r w:rsidR="0041063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турнира</w:t>
            </w:r>
          </w:p>
        </w:tc>
        <w:tc>
          <w:tcPr>
            <w:tcW w:w="5097" w:type="dxa"/>
            <w:vAlign w:val="bottom"/>
          </w:tcPr>
          <w:p w:rsidR="00BB1D13" w:rsidRPr="00201C34" w:rsidRDefault="00F5136E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</w:t>
            </w:r>
            <w:r w:rsidR="00201C34">
              <w:rPr>
                <w:rFonts w:eastAsia="Times New Roman"/>
                <w:color w:val="000000"/>
                <w:lang w:eastAsia="ru-RU"/>
              </w:rPr>
              <w:t>.</w:t>
            </w:r>
            <w:r w:rsidR="00812A0A">
              <w:rPr>
                <w:rFonts w:eastAsia="Times New Roman"/>
                <w:color w:val="000000"/>
                <w:lang w:eastAsia="ru-RU"/>
              </w:rPr>
              <w:t>05</w:t>
            </w:r>
            <w:r w:rsidR="00A66523" w:rsidRPr="00A66523">
              <w:rPr>
                <w:rFonts w:eastAsia="Times New Roman"/>
                <w:color w:val="000000"/>
                <w:lang w:eastAsia="ru-RU"/>
              </w:rPr>
              <w:t>.</w:t>
            </w:r>
            <w:r w:rsidR="00812A0A">
              <w:rPr>
                <w:rFonts w:eastAsia="Times New Roman"/>
                <w:color w:val="000000"/>
                <w:lang w:eastAsia="ru-RU"/>
              </w:rPr>
              <w:t>2017</w:t>
            </w:r>
            <w:r w:rsidR="00BB1D13" w:rsidRP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Golf Сlub </w:t>
            </w: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Глав</w:t>
            </w:r>
            <w:r w:rsidR="00CD0E4D">
              <w:rPr>
                <w:rFonts w:eastAsia="Times New Roman"/>
                <w:color w:val="000000"/>
                <w:lang w:eastAsia="ru-RU"/>
              </w:rPr>
              <w:t>ный судья- Дмитрий Голев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Секретарь турнира </w:t>
            </w:r>
            <w:r w:rsidR="00812A0A">
              <w:rPr>
                <w:rFonts w:eastAsia="Times New Roman"/>
                <w:color w:val="000000"/>
                <w:lang w:eastAsia="ru-RU"/>
              </w:rPr>
              <w:t>–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812A0A">
              <w:rPr>
                <w:rFonts w:eastAsia="Times New Roman"/>
                <w:color w:val="000000"/>
                <w:lang w:eastAsia="ru-RU"/>
              </w:rPr>
              <w:t>Попова Валерия, Швецов Георгий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reception@gorkigolf.</w:t>
            </w:r>
            <w:r w:rsidR="00812A0A">
              <w:rPr>
                <w:rFonts w:eastAsia="Times New Roman"/>
                <w:color w:val="000000"/>
                <w:lang w:eastAsia="ru-RU"/>
              </w:rPr>
              <w:t xml:space="preserve">ru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CD0E4D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  <w:r w:rsidR="00A66523">
              <w:rPr>
                <w:rFonts w:eastAsia="Times New Roman"/>
                <w:color w:val="000000"/>
                <w:lang w:eastAsia="ru-RU"/>
              </w:rPr>
              <w:t>.0</w:t>
            </w:r>
            <w:r w:rsidR="00812A0A">
              <w:rPr>
                <w:rFonts w:eastAsia="Times New Roman"/>
                <w:color w:val="000000"/>
                <w:lang w:eastAsia="ru-RU"/>
              </w:rPr>
              <w:t>5.2017 в 15:00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097" w:type="dxa"/>
            <w:vAlign w:val="bottom"/>
          </w:tcPr>
          <w:p w:rsidR="00812A0A" w:rsidRDefault="00CD0E4D" w:rsidP="00841D64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</w:t>
            </w:r>
            <w:r w:rsidR="00812A0A">
              <w:rPr>
                <w:rFonts w:eastAsia="Times New Roman"/>
                <w:color w:val="000000"/>
                <w:lang w:eastAsia="ru-RU"/>
              </w:rPr>
              <w:t>.05.2017 в 15:50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5097" w:type="dxa"/>
            <w:vAlign w:val="bottom"/>
          </w:tcPr>
          <w:p w:rsidR="00812A0A" w:rsidRPr="004210C1" w:rsidRDefault="00812A0A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неограниченное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P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2A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097" w:type="dxa"/>
            <w:vAlign w:val="bottom"/>
          </w:tcPr>
          <w:p w:rsidR="00812A0A" w:rsidRPr="00812A0A" w:rsidRDefault="00812A0A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P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2A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097" w:type="dxa"/>
            <w:vAlign w:val="bottom"/>
          </w:tcPr>
          <w:p w:rsidR="00812A0A" w:rsidRDefault="00CD0E4D" w:rsidP="00A6652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Минимальный гандикап</w:t>
            </w:r>
            <w:r w:rsidR="00812A0A">
              <w:rPr>
                <w:rFonts w:eastAsia="Times New Roman"/>
                <w:color w:val="000000"/>
                <w:lang w:eastAsia="ru-RU"/>
              </w:rPr>
              <w:t xml:space="preserve"> допуска 36 и выше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Использование кедди</w:t>
            </w:r>
          </w:p>
        </w:tc>
        <w:tc>
          <w:tcPr>
            <w:tcW w:w="5097" w:type="dxa"/>
            <w:vAlign w:val="bottom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Кедди допущены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097" w:type="dxa"/>
            <w:vAlign w:val="bottom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5097" w:type="dxa"/>
            <w:vAlign w:val="bottom"/>
          </w:tcPr>
          <w:p w:rsidR="00812A0A" w:rsidRPr="00812A0A" w:rsidRDefault="00DC52E1" w:rsidP="00E405F4">
            <w:pPr>
              <w:spacing w:line="25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Члены клуба-2000 руб.</w:t>
            </w:r>
            <w:r w:rsidR="00812A0A">
              <w:rPr>
                <w:rFonts w:eastAsia="Times New Roman"/>
                <w:color w:val="000000"/>
                <w:lang w:eastAsia="ru-RU"/>
              </w:rPr>
              <w:t>, Гости клуба-</w:t>
            </w:r>
            <w:r>
              <w:rPr>
                <w:rFonts w:eastAsia="Times New Roman"/>
                <w:color w:val="000000"/>
                <w:lang w:eastAsia="ru-RU"/>
              </w:rPr>
              <w:t>2500 руб.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097" w:type="dxa"/>
            <w:vAlign w:val="bottom"/>
          </w:tcPr>
          <w:p w:rsidR="00812A0A" w:rsidRDefault="00DC52E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Турнир на </w:t>
            </w:r>
            <w:r w:rsidR="00812A0A">
              <w:rPr>
                <w:rFonts w:eastAsia="Times New Roman"/>
                <w:color w:val="000000"/>
                <w:lang w:eastAsia="ru-RU"/>
              </w:rPr>
              <w:t xml:space="preserve">Академическом поле, </w:t>
            </w:r>
            <w:r>
              <w:rPr>
                <w:rFonts w:eastAsia="Times New Roman"/>
                <w:color w:val="000000"/>
                <w:lang w:eastAsia="ru-RU"/>
              </w:rPr>
              <w:t>ланч-бокс</w:t>
            </w:r>
            <w:r w:rsidR="00812A0A">
              <w:rPr>
                <w:rFonts w:eastAsia="Times New Roman"/>
                <w:color w:val="000000"/>
                <w:lang w:eastAsia="ru-RU"/>
              </w:rPr>
              <w:t>, награждение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P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2A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 код вечерней программы</w:t>
            </w:r>
          </w:p>
        </w:tc>
        <w:tc>
          <w:tcPr>
            <w:tcW w:w="5097" w:type="dxa"/>
            <w:vAlign w:val="bottom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P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2A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097" w:type="dxa"/>
            <w:vAlign w:val="bottom"/>
          </w:tcPr>
          <w:p w:rsidR="00812A0A" w:rsidRPr="00DC52E1" w:rsidRDefault="00DC52E1" w:rsidP="00DC52E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Парный </w:t>
            </w:r>
            <w:r w:rsidRPr="00DC52E1">
              <w:rPr>
                <w:rFonts w:eastAsia="Times New Roman"/>
                <w:color w:val="000000"/>
                <w:lang w:eastAsia="ru-RU"/>
              </w:rPr>
              <w:t>Scramble без учета гандикапа для всех участников</w:t>
            </w:r>
            <w:r w:rsidR="00D1615A">
              <w:rPr>
                <w:rFonts w:eastAsia="Times New Roman"/>
                <w:color w:val="000000"/>
                <w:lang w:eastAsia="ru-RU"/>
              </w:rPr>
              <w:t xml:space="preserve"> на 9 лунках Академического поля</w:t>
            </w:r>
          </w:p>
        </w:tc>
      </w:tr>
      <w:tr w:rsidR="00812A0A" w:rsidRPr="004210C1" w:rsidTr="00BB1D13">
        <w:tc>
          <w:tcPr>
            <w:tcW w:w="4248" w:type="dxa"/>
            <w:vAlign w:val="center"/>
          </w:tcPr>
          <w:p w:rsidR="00812A0A" w:rsidRP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2A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Номинации </w:t>
            </w:r>
          </w:p>
        </w:tc>
        <w:tc>
          <w:tcPr>
            <w:tcW w:w="5097" w:type="dxa"/>
            <w:vAlign w:val="bottom"/>
          </w:tcPr>
          <w:p w:rsidR="00812A0A" w:rsidRPr="00812A0A" w:rsidRDefault="00812A0A" w:rsidP="005E5B28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P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2A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ти</w:t>
            </w:r>
          </w:p>
        </w:tc>
        <w:tc>
          <w:tcPr>
            <w:tcW w:w="5097" w:type="dxa"/>
            <w:vAlign w:val="bottom"/>
          </w:tcPr>
          <w:p w:rsidR="00812A0A" w:rsidRDefault="00812A0A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Мужчины – желтые ТИ</w:t>
            </w:r>
          </w:p>
          <w:p w:rsidR="00812A0A" w:rsidRDefault="00812A0A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Женщины – красные ТИ</w:t>
            </w:r>
          </w:p>
          <w:p w:rsidR="005318BA" w:rsidRPr="005318BA" w:rsidRDefault="005318BA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Юниоры – красн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ru-RU"/>
              </w:rPr>
              <w:t>ые ТИ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5097" w:type="dxa"/>
            <w:vAlign w:val="bottom"/>
          </w:tcPr>
          <w:p w:rsidR="00812A0A" w:rsidRDefault="00DC52E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>Побеждает</w:t>
            </w:r>
            <w:r w:rsidRPr="00776C67">
              <w:rPr>
                <w:sz w:val="24"/>
                <w:szCs w:val="24"/>
              </w:rPr>
              <w:t xml:space="preserve"> команда </w:t>
            </w:r>
            <w:r>
              <w:rPr>
                <w:sz w:val="24"/>
                <w:szCs w:val="24"/>
              </w:rPr>
              <w:t xml:space="preserve">из 2х игроков, сделавшая наименьшее количество ударов </w:t>
            </w:r>
            <w:r w:rsidRPr="00776C67">
              <w:rPr>
                <w:sz w:val="24"/>
                <w:szCs w:val="24"/>
              </w:rPr>
              <w:t xml:space="preserve"> по резуль</w:t>
            </w:r>
            <w:r>
              <w:rPr>
                <w:sz w:val="24"/>
                <w:szCs w:val="24"/>
              </w:rPr>
              <w:t>татам прохождения девяти лунок А</w:t>
            </w:r>
            <w:r w:rsidRPr="00776C67">
              <w:rPr>
                <w:sz w:val="24"/>
                <w:szCs w:val="24"/>
              </w:rPr>
              <w:t>кадемического поля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старта</w:t>
            </w:r>
          </w:p>
        </w:tc>
        <w:tc>
          <w:tcPr>
            <w:tcW w:w="5097" w:type="dxa"/>
            <w:vAlign w:val="bottom"/>
          </w:tcPr>
          <w:p w:rsidR="00812A0A" w:rsidRPr="004210C1" w:rsidRDefault="00DC52E1" w:rsidP="00A32B6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Последовательный старт с</w:t>
            </w:r>
            <w:r w:rsidR="00812A0A" w:rsidRPr="00DC52E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812A0A">
              <w:rPr>
                <w:rFonts w:eastAsia="Times New Roman"/>
                <w:color w:val="000000"/>
                <w:lang w:eastAsia="ru-RU"/>
              </w:rPr>
              <w:t xml:space="preserve">1-ой лунки </w:t>
            </w:r>
            <w:r>
              <w:rPr>
                <w:rFonts w:eastAsia="Times New Roman"/>
                <w:color w:val="000000"/>
                <w:lang w:eastAsia="ru-RU"/>
              </w:rPr>
              <w:t>Академического поля</w:t>
            </w:r>
          </w:p>
        </w:tc>
      </w:tr>
      <w:tr w:rsidR="00812A0A" w:rsidTr="00BB1D13">
        <w:tc>
          <w:tcPr>
            <w:tcW w:w="4248" w:type="dxa"/>
            <w:vAlign w:val="center"/>
          </w:tcPr>
          <w:p w:rsidR="00812A0A" w:rsidRDefault="00812A0A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флайтов</w:t>
            </w:r>
          </w:p>
        </w:tc>
        <w:tc>
          <w:tcPr>
            <w:tcW w:w="5097" w:type="dxa"/>
            <w:vAlign w:val="bottom"/>
          </w:tcPr>
          <w:p w:rsidR="00812A0A" w:rsidRDefault="00DC52E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Турнирный комитет</w:t>
            </w:r>
          </w:p>
        </w:tc>
      </w:tr>
      <w:tr w:rsidR="00DC52E1" w:rsidTr="00BB1D13">
        <w:tc>
          <w:tcPr>
            <w:tcW w:w="4248" w:type="dxa"/>
            <w:vAlign w:val="center"/>
          </w:tcPr>
          <w:p w:rsidR="00DC52E1" w:rsidRDefault="00DC52E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 Tee time</w:t>
            </w:r>
          </w:p>
        </w:tc>
        <w:tc>
          <w:tcPr>
            <w:tcW w:w="5097" w:type="dxa"/>
            <w:vAlign w:val="bottom"/>
          </w:tcPr>
          <w:p w:rsidR="00DC52E1" w:rsidRPr="004210C1" w:rsidRDefault="00DC52E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16:00</w:t>
            </w:r>
          </w:p>
        </w:tc>
      </w:tr>
      <w:tr w:rsidR="00DC52E1" w:rsidTr="00BB1D13">
        <w:tc>
          <w:tcPr>
            <w:tcW w:w="4248" w:type="dxa"/>
            <w:vAlign w:val="center"/>
          </w:tcPr>
          <w:p w:rsidR="00DC52E1" w:rsidRDefault="00DC52E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Время раунда </w:t>
            </w:r>
          </w:p>
        </w:tc>
        <w:tc>
          <w:tcPr>
            <w:tcW w:w="5097" w:type="dxa"/>
            <w:vAlign w:val="bottom"/>
          </w:tcPr>
          <w:p w:rsidR="00DC52E1" w:rsidRDefault="00DC52E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ч. 00 м.</w:t>
            </w:r>
          </w:p>
        </w:tc>
      </w:tr>
      <w:tr w:rsidR="00DC52E1" w:rsidTr="00BB1D13">
        <w:tc>
          <w:tcPr>
            <w:tcW w:w="4248" w:type="dxa"/>
            <w:vAlign w:val="center"/>
          </w:tcPr>
          <w:p w:rsidR="00DC52E1" w:rsidRDefault="00DC52E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097" w:type="dxa"/>
            <w:vAlign w:val="bottom"/>
          </w:tcPr>
          <w:p w:rsidR="00DC52E1" w:rsidRDefault="00DC52E1" w:rsidP="00850A1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Стойка ресепшн в Клубном доме</w:t>
            </w:r>
          </w:p>
        </w:tc>
      </w:tr>
      <w:tr w:rsidR="00DC52E1" w:rsidTr="00BB1D13">
        <w:tc>
          <w:tcPr>
            <w:tcW w:w="4248" w:type="dxa"/>
            <w:vAlign w:val="center"/>
          </w:tcPr>
          <w:p w:rsidR="00DC52E1" w:rsidRDefault="00DC52E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 и награждение</w:t>
            </w:r>
          </w:p>
        </w:tc>
        <w:tc>
          <w:tcPr>
            <w:tcW w:w="5097" w:type="dxa"/>
            <w:vAlign w:val="bottom"/>
          </w:tcPr>
          <w:p w:rsidR="00DC52E1" w:rsidRPr="00F5136E" w:rsidRDefault="00F5136E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19.00</w:t>
            </w:r>
          </w:p>
        </w:tc>
      </w:tr>
      <w:tr w:rsidR="00DC52E1" w:rsidTr="00BB1D13">
        <w:tc>
          <w:tcPr>
            <w:tcW w:w="4248" w:type="dxa"/>
            <w:vAlign w:val="center"/>
          </w:tcPr>
          <w:p w:rsidR="00DC52E1" w:rsidRDefault="00DC52E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vAlign w:val="bottom"/>
          </w:tcPr>
          <w:p w:rsidR="00DC52E1" w:rsidRDefault="00DC52E1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D2" w:rsidRDefault="001953D2" w:rsidP="00CD39AD">
      <w:r>
        <w:separator/>
      </w:r>
    </w:p>
  </w:endnote>
  <w:endnote w:type="continuationSeparator" w:id="0">
    <w:p w:rsidR="001953D2" w:rsidRDefault="001953D2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D2" w:rsidRDefault="001953D2" w:rsidP="00CD39AD">
      <w:r>
        <w:separator/>
      </w:r>
    </w:p>
  </w:footnote>
  <w:footnote w:type="continuationSeparator" w:id="0">
    <w:p w:rsidR="001953D2" w:rsidRDefault="001953D2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0599"/>
    <w:multiLevelType w:val="hybridMultilevel"/>
    <w:tmpl w:val="829C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8"/>
    <w:rsid w:val="000037CE"/>
    <w:rsid w:val="00004DBC"/>
    <w:rsid w:val="00037085"/>
    <w:rsid w:val="001425D7"/>
    <w:rsid w:val="001953D2"/>
    <w:rsid w:val="00201C34"/>
    <w:rsid w:val="00220E86"/>
    <w:rsid w:val="00323E1F"/>
    <w:rsid w:val="00371038"/>
    <w:rsid w:val="00394A19"/>
    <w:rsid w:val="00405559"/>
    <w:rsid w:val="0041063A"/>
    <w:rsid w:val="004210C1"/>
    <w:rsid w:val="004361A5"/>
    <w:rsid w:val="004368EE"/>
    <w:rsid w:val="00467C5E"/>
    <w:rsid w:val="004F7BB5"/>
    <w:rsid w:val="00527CD9"/>
    <w:rsid w:val="005318BA"/>
    <w:rsid w:val="00586E00"/>
    <w:rsid w:val="005C71BB"/>
    <w:rsid w:val="005E5B28"/>
    <w:rsid w:val="006C5902"/>
    <w:rsid w:val="00760E61"/>
    <w:rsid w:val="007D5348"/>
    <w:rsid w:val="00812A01"/>
    <w:rsid w:val="00812A0A"/>
    <w:rsid w:val="00850A12"/>
    <w:rsid w:val="00953C23"/>
    <w:rsid w:val="00966B39"/>
    <w:rsid w:val="00A32B6D"/>
    <w:rsid w:val="00A66523"/>
    <w:rsid w:val="00AD5833"/>
    <w:rsid w:val="00BB1D13"/>
    <w:rsid w:val="00C13A8E"/>
    <w:rsid w:val="00C654A8"/>
    <w:rsid w:val="00C65EAA"/>
    <w:rsid w:val="00C81C6F"/>
    <w:rsid w:val="00C83E07"/>
    <w:rsid w:val="00C85654"/>
    <w:rsid w:val="00CD0E4D"/>
    <w:rsid w:val="00CD39AD"/>
    <w:rsid w:val="00CE6CCF"/>
    <w:rsid w:val="00CF3D16"/>
    <w:rsid w:val="00D05069"/>
    <w:rsid w:val="00D1615A"/>
    <w:rsid w:val="00D27008"/>
    <w:rsid w:val="00D44F26"/>
    <w:rsid w:val="00DC52E1"/>
    <w:rsid w:val="00E405F4"/>
    <w:rsid w:val="00EA3B75"/>
    <w:rsid w:val="00EB2736"/>
    <w:rsid w:val="00F5136E"/>
    <w:rsid w:val="00FE1D2D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546B"/>
  <w15:docId w15:val="{43E84146-4ACA-4CD4-BE7D-71F231FE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Ачельдиев Тимур Истамович</cp:lastModifiedBy>
  <cp:revision>7</cp:revision>
  <cp:lastPrinted>2016-05-28T18:02:00Z</cp:lastPrinted>
  <dcterms:created xsi:type="dcterms:W3CDTF">2017-03-06T16:19:00Z</dcterms:created>
  <dcterms:modified xsi:type="dcterms:W3CDTF">2017-05-08T10:35:00Z</dcterms:modified>
</cp:coreProperties>
</file>