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C6F" w:rsidRDefault="00CF3D16" w:rsidP="00BB1D1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-748665</wp:posOffset>
            </wp:positionV>
            <wp:extent cx="1158240" cy="951230"/>
            <wp:effectExtent l="0" t="0" r="381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D13" w:rsidRDefault="00BB1D13" w:rsidP="00BB1D13">
      <w:pPr>
        <w:jc w:val="center"/>
      </w:pPr>
    </w:p>
    <w:p w:rsidR="00BB1D13" w:rsidRDefault="00BB1D13" w:rsidP="00BB1D13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BB1D13" w:rsidRPr="00A66523" w:rsidTr="00A66523">
        <w:tc>
          <w:tcPr>
            <w:tcW w:w="9345" w:type="dxa"/>
            <w:gridSpan w:val="2"/>
          </w:tcPr>
          <w:p w:rsidR="00BB1D13" w:rsidRPr="00924ECE" w:rsidRDefault="00924ECE" w:rsidP="00BB1D13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Ladies summer challenge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Stage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Организатор турнира</w:t>
            </w:r>
          </w:p>
        </w:tc>
        <w:tc>
          <w:tcPr>
            <w:tcW w:w="5097" w:type="dxa"/>
            <w:vAlign w:val="bottom"/>
          </w:tcPr>
          <w:p w:rsidR="00BB1D13" w:rsidRDefault="00220E86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GORKI</w:t>
            </w:r>
            <w:r w:rsidR="009E10FC">
              <w:rPr>
                <w:rFonts w:eastAsia="Times New Roman"/>
                <w:color w:val="000000"/>
                <w:lang w:val="en-US" w:eastAsia="ru-RU"/>
              </w:rPr>
              <w:t xml:space="preserve"> Golf Club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Турнирный комитет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Главный судья-</w:t>
            </w:r>
            <w:r w:rsidR="0058275B">
              <w:rPr>
                <w:rFonts w:eastAsia="Times New Roman"/>
                <w:color w:val="000000"/>
                <w:lang w:eastAsia="ru-RU"/>
              </w:rPr>
              <w:t xml:space="preserve"> Дмитрий Голев</w:t>
            </w:r>
            <w:r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Секретарь турнира </w:t>
            </w:r>
            <w:r w:rsidR="005C3777">
              <w:rPr>
                <w:rFonts w:eastAsia="Times New Roman"/>
                <w:color w:val="000000"/>
                <w:lang w:eastAsia="ru-RU"/>
              </w:rPr>
              <w:t>–</w:t>
            </w:r>
            <w:r w:rsidR="00220E86" w:rsidRPr="00220E86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924ECE">
              <w:rPr>
                <w:rFonts w:eastAsia="Times New Roman"/>
                <w:color w:val="000000"/>
                <w:lang w:eastAsia="ru-RU"/>
              </w:rPr>
              <w:t>Валерия Попова</w:t>
            </w:r>
            <w:r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Регистрация игроков</w:t>
            </w:r>
          </w:p>
        </w:tc>
        <w:tc>
          <w:tcPr>
            <w:tcW w:w="5097" w:type="dxa"/>
            <w:vAlign w:val="bottom"/>
          </w:tcPr>
          <w:p w:rsidR="005C3777" w:rsidRDefault="005C3777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reception@gorkigolf.ru </w:t>
            </w:r>
          </w:p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тел.: +7 812 318 09 90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Открытие регистрации</w:t>
            </w:r>
          </w:p>
        </w:tc>
        <w:tc>
          <w:tcPr>
            <w:tcW w:w="5097" w:type="dxa"/>
            <w:vAlign w:val="bottom"/>
          </w:tcPr>
          <w:p w:rsidR="00BB1D13" w:rsidRPr="009E10FC" w:rsidRDefault="009E10FC" w:rsidP="00BB1D13">
            <w:pPr>
              <w:spacing w:line="256" w:lineRule="auto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За 10 дней до турнира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Закрытие регистрации</w:t>
            </w:r>
          </w:p>
        </w:tc>
        <w:tc>
          <w:tcPr>
            <w:tcW w:w="5097" w:type="dxa"/>
            <w:vAlign w:val="bottom"/>
          </w:tcPr>
          <w:p w:rsidR="00BB1D13" w:rsidRPr="00F100C3" w:rsidRDefault="009E10FC" w:rsidP="00BB1D13">
            <w:pPr>
              <w:spacing w:line="256" w:lineRule="auto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В день турнира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Максимальное количество участников</w:t>
            </w:r>
          </w:p>
        </w:tc>
        <w:tc>
          <w:tcPr>
            <w:tcW w:w="5097" w:type="dxa"/>
            <w:vAlign w:val="bottom"/>
          </w:tcPr>
          <w:p w:rsidR="00BB1D13" w:rsidRDefault="00AD583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 w:rsidRPr="005C3777">
              <w:rPr>
                <w:rFonts w:eastAsia="Times New Roman"/>
                <w:color w:val="000000"/>
                <w:lang w:eastAsia="ru-RU"/>
              </w:rPr>
              <w:t>80</w:t>
            </w:r>
            <w:r w:rsidR="00A66523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игроков</w:t>
            </w:r>
            <w:r w:rsidR="00BB1D13"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Ограничение участия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Члены клуба и </w:t>
            </w:r>
            <w:r w:rsidR="00527CD9">
              <w:rPr>
                <w:rFonts w:eastAsia="Times New Roman"/>
                <w:color w:val="000000"/>
                <w:lang w:eastAsia="ru-RU"/>
              </w:rPr>
              <w:t>гости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Ограничение HCP</w:t>
            </w:r>
          </w:p>
        </w:tc>
        <w:tc>
          <w:tcPr>
            <w:tcW w:w="5097" w:type="dxa"/>
            <w:vAlign w:val="bottom"/>
          </w:tcPr>
          <w:p w:rsidR="00BB1D13" w:rsidRDefault="00BB1D13" w:rsidP="00A6652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Макс</w:t>
            </w:r>
            <w:r w:rsidR="00A66523">
              <w:rPr>
                <w:rFonts w:eastAsia="Times New Roman"/>
                <w:color w:val="000000"/>
                <w:lang w:eastAsia="ru-RU"/>
              </w:rPr>
              <w:t>имальный гандикап допуска 36.0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Использование кедди</w:t>
            </w:r>
          </w:p>
        </w:tc>
        <w:tc>
          <w:tcPr>
            <w:tcW w:w="5097" w:type="dxa"/>
            <w:vAlign w:val="bottom"/>
          </w:tcPr>
          <w:p w:rsidR="00BB1D13" w:rsidRDefault="00220E86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</w:t>
            </w:r>
            <w:r w:rsidR="00BB1D13">
              <w:rPr>
                <w:rFonts w:eastAsia="Times New Roman"/>
                <w:color w:val="000000"/>
                <w:lang w:eastAsia="ru-RU"/>
              </w:rPr>
              <w:t>едди допущены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Правила R&amp;A, местные правила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Стоимость участия</w:t>
            </w:r>
          </w:p>
        </w:tc>
        <w:tc>
          <w:tcPr>
            <w:tcW w:w="5097" w:type="dxa"/>
            <w:vAlign w:val="bottom"/>
          </w:tcPr>
          <w:p w:rsidR="001F5E43" w:rsidRDefault="009F5E5A" w:rsidP="00E405F4">
            <w:pPr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Члены клуба – </w:t>
            </w:r>
            <w:r w:rsidR="001F5E43" w:rsidRPr="001F5E43">
              <w:rPr>
                <w:rFonts w:eastAsia="Times New Roman"/>
                <w:lang w:eastAsia="ru-RU"/>
              </w:rPr>
              <w:t xml:space="preserve">2000 </w:t>
            </w:r>
            <w:r w:rsidR="001F5E43">
              <w:rPr>
                <w:rFonts w:eastAsia="Times New Roman"/>
                <w:lang w:eastAsia="ru-RU"/>
              </w:rPr>
              <w:t>р</w:t>
            </w:r>
          </w:p>
          <w:p w:rsidR="001F5E43" w:rsidRDefault="001F5E43" w:rsidP="00E405F4">
            <w:pPr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Гольфисты, не являющиеся Членами Клуба – 5000 р</w:t>
            </w:r>
          </w:p>
          <w:p w:rsidR="00BB1D13" w:rsidRPr="001F5E43" w:rsidRDefault="001F5E43" w:rsidP="00E405F4">
            <w:pPr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Гости 1500 р (включает легкий ужин и урок по гольфу)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Стоимость участия включает</w:t>
            </w:r>
          </w:p>
        </w:tc>
        <w:tc>
          <w:tcPr>
            <w:tcW w:w="5097" w:type="dxa"/>
            <w:vAlign w:val="bottom"/>
          </w:tcPr>
          <w:p w:rsidR="00BB1D13" w:rsidRDefault="009E10FC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</w:t>
            </w:r>
            <w:r w:rsidR="005C3777">
              <w:rPr>
                <w:rFonts w:eastAsia="Times New Roman"/>
                <w:color w:val="000000"/>
                <w:lang w:eastAsia="ru-RU"/>
              </w:rPr>
              <w:t>аунд 18 лунок, кофе брейк,</w:t>
            </w:r>
            <w:r w:rsidR="001F5E43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5C3777">
              <w:rPr>
                <w:rFonts w:eastAsia="Times New Roman"/>
                <w:color w:val="000000"/>
                <w:lang w:eastAsia="ru-RU"/>
              </w:rPr>
              <w:t>легкий ужин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Дресс код вечерней программы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Smart casual</w:t>
            </w:r>
          </w:p>
        </w:tc>
      </w:tr>
      <w:tr w:rsidR="00812A01" w:rsidTr="00BB1D13">
        <w:tc>
          <w:tcPr>
            <w:tcW w:w="4248" w:type="dxa"/>
            <w:vAlign w:val="center"/>
          </w:tcPr>
          <w:p w:rsidR="00812A01" w:rsidRDefault="00812A01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Формат турнира</w:t>
            </w:r>
          </w:p>
        </w:tc>
        <w:tc>
          <w:tcPr>
            <w:tcW w:w="5097" w:type="dxa"/>
            <w:vAlign w:val="bottom"/>
          </w:tcPr>
          <w:p w:rsidR="00812A01" w:rsidRPr="005C3777" w:rsidRDefault="005C3777" w:rsidP="00E405F4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 xml:space="preserve">Stableford </w:t>
            </w:r>
            <w:r>
              <w:rPr>
                <w:rFonts w:eastAsia="Times New Roman"/>
                <w:color w:val="000000"/>
                <w:lang w:eastAsia="ru-RU"/>
              </w:rPr>
              <w:t>с учетом НСР 0 - 36</w:t>
            </w:r>
          </w:p>
        </w:tc>
      </w:tr>
      <w:tr w:rsidR="00966B39" w:rsidRPr="009E10FC" w:rsidTr="00BB1D13">
        <w:tc>
          <w:tcPr>
            <w:tcW w:w="4248" w:type="dxa"/>
            <w:vAlign w:val="center"/>
          </w:tcPr>
          <w:p w:rsidR="00966B39" w:rsidRDefault="00966B39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Номинации </w:t>
            </w:r>
          </w:p>
        </w:tc>
        <w:tc>
          <w:tcPr>
            <w:tcW w:w="5097" w:type="dxa"/>
            <w:vAlign w:val="bottom"/>
          </w:tcPr>
          <w:p w:rsidR="005C3777" w:rsidRDefault="005C3777" w:rsidP="00966B39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1,2,3 место во всех этапах </w:t>
            </w:r>
          </w:p>
          <w:p w:rsidR="00966B39" w:rsidRDefault="005C3777" w:rsidP="00966B39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Абсолютный чемпион по сумме 3-х лучших раундов из 5</w:t>
            </w:r>
          </w:p>
          <w:p w:rsidR="005E5B28" w:rsidRPr="007D2C87" w:rsidRDefault="005E5B28" w:rsidP="00966B39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Специальные</w:t>
            </w:r>
            <w:r w:rsidRPr="007D2C87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номинации</w:t>
            </w:r>
            <w:r w:rsidRPr="007D2C87">
              <w:rPr>
                <w:rFonts w:eastAsia="Times New Roman"/>
                <w:color w:val="000000"/>
                <w:lang w:val="en-US" w:eastAsia="ru-RU"/>
              </w:rPr>
              <w:t>:</w:t>
            </w:r>
          </w:p>
          <w:p w:rsidR="005E5B28" w:rsidRDefault="005E5B28" w:rsidP="00966B39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 w:rsidRPr="005E5B28">
              <w:rPr>
                <w:rFonts w:eastAsia="Times New Roman"/>
                <w:color w:val="000000"/>
                <w:lang w:val="en-US" w:eastAsia="ru-RU"/>
              </w:rPr>
              <w:t xml:space="preserve">- </w:t>
            </w:r>
            <w:r>
              <w:rPr>
                <w:rFonts w:eastAsia="Times New Roman"/>
                <w:color w:val="000000"/>
                <w:lang w:val="en-US" w:eastAsia="ru-RU"/>
              </w:rPr>
              <w:t>Longest Drive</w:t>
            </w:r>
          </w:p>
          <w:p w:rsidR="00966B39" w:rsidRPr="005E5B28" w:rsidRDefault="005E5B28" w:rsidP="005E5B28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- Nearest the Pin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Игровые ти</w:t>
            </w:r>
          </w:p>
        </w:tc>
        <w:tc>
          <w:tcPr>
            <w:tcW w:w="5097" w:type="dxa"/>
            <w:vAlign w:val="bottom"/>
          </w:tcPr>
          <w:p w:rsidR="00BB1D13" w:rsidRPr="005C3777" w:rsidRDefault="005C3777" w:rsidP="00A32B6D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Красные 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AD583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победителя</w:t>
            </w:r>
          </w:p>
        </w:tc>
        <w:tc>
          <w:tcPr>
            <w:tcW w:w="5097" w:type="dxa"/>
            <w:vAlign w:val="bottom"/>
          </w:tcPr>
          <w:p w:rsidR="005C3777" w:rsidRDefault="00004DBC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Порядок призовых мест определяется по наибольшему количеству очков </w:t>
            </w:r>
            <w:r>
              <w:rPr>
                <w:rFonts w:eastAsia="Times New Roman"/>
                <w:color w:val="000000"/>
                <w:lang w:val="en-US" w:eastAsia="ru-RU"/>
              </w:rPr>
              <w:t>Stableford</w:t>
            </w:r>
            <w:r w:rsidR="005C3777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BB1D13" w:rsidRDefault="00004DBC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В случае равного результата приоритет для претендентов на 1-3</w:t>
            </w:r>
            <w:r w:rsidR="007D2C87">
              <w:rPr>
                <w:rFonts w:eastAsia="Times New Roman"/>
                <w:color w:val="000000"/>
                <w:lang w:eastAsia="ru-RU"/>
              </w:rPr>
              <w:t xml:space="preserve"> места </w:t>
            </w:r>
            <w:r>
              <w:rPr>
                <w:rFonts w:eastAsia="Times New Roman"/>
                <w:color w:val="000000"/>
                <w:lang w:eastAsia="ru-RU"/>
              </w:rPr>
              <w:t xml:space="preserve">определяется по </w:t>
            </w:r>
            <w:r w:rsidR="007D2C87">
              <w:rPr>
                <w:rFonts w:eastAsia="Times New Roman"/>
                <w:color w:val="000000"/>
                <w:lang w:eastAsia="ru-RU"/>
              </w:rPr>
              <w:t>наи</w:t>
            </w:r>
            <w:r>
              <w:rPr>
                <w:rFonts w:eastAsia="Times New Roman"/>
                <w:color w:val="000000"/>
                <w:lang w:eastAsia="ru-RU"/>
              </w:rPr>
              <w:t>меньшему значению их заявленного гандикапа. При равенстве и этого показателя – по лучшему результату очков 9,6,3 или последней лунки.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Формат старта</w:t>
            </w:r>
          </w:p>
        </w:tc>
        <w:tc>
          <w:tcPr>
            <w:tcW w:w="5097" w:type="dxa"/>
            <w:vAlign w:val="bottom"/>
          </w:tcPr>
          <w:p w:rsidR="00BB1D13" w:rsidRPr="009E10FC" w:rsidRDefault="009E10FC" w:rsidP="00A32B6D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Последовательный старт</w:t>
            </w:r>
            <w:bookmarkStart w:id="0" w:name="_GoBack"/>
            <w:bookmarkEnd w:id="0"/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Формирование флайтов</w:t>
            </w:r>
          </w:p>
        </w:tc>
        <w:tc>
          <w:tcPr>
            <w:tcW w:w="5097" w:type="dxa"/>
            <w:vAlign w:val="bottom"/>
          </w:tcPr>
          <w:p w:rsidR="00BB1D13" w:rsidRDefault="009E10FC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</w:t>
            </w:r>
            <w:r w:rsidR="00BB1D13">
              <w:rPr>
                <w:rFonts w:eastAsia="Times New Roman"/>
                <w:color w:val="000000"/>
                <w:lang w:eastAsia="ru-RU"/>
              </w:rPr>
              <w:t>урнирный комитет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Регистрация участников</w:t>
            </w:r>
          </w:p>
        </w:tc>
        <w:tc>
          <w:tcPr>
            <w:tcW w:w="5097" w:type="dxa"/>
            <w:vAlign w:val="bottom"/>
          </w:tcPr>
          <w:p w:rsidR="00BB1D13" w:rsidRPr="00A32B6D" w:rsidRDefault="00F100C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11.00 на ресепшн клуба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Старт Tee time</w:t>
            </w:r>
          </w:p>
        </w:tc>
        <w:tc>
          <w:tcPr>
            <w:tcW w:w="5097" w:type="dxa"/>
            <w:vAlign w:val="bottom"/>
          </w:tcPr>
          <w:p w:rsidR="00BB1D13" w:rsidRDefault="00F100C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</w:t>
            </w:r>
            <w:r w:rsidR="00A32B6D">
              <w:rPr>
                <w:rFonts w:eastAsia="Times New Roman"/>
                <w:color w:val="000000"/>
                <w:lang w:eastAsia="ru-RU"/>
              </w:rPr>
              <w:t>:00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Время раунда </w:t>
            </w:r>
          </w:p>
        </w:tc>
        <w:tc>
          <w:tcPr>
            <w:tcW w:w="5097" w:type="dxa"/>
            <w:vAlign w:val="bottom"/>
          </w:tcPr>
          <w:p w:rsidR="00BB1D13" w:rsidRDefault="00201C34" w:rsidP="00850A12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ч. 30</w:t>
            </w:r>
            <w:r w:rsidR="00850A12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м.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 сдачи счетных карточек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Ресепшн г/к Горки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5097" w:type="dxa"/>
            <w:vAlign w:val="bottom"/>
          </w:tcPr>
          <w:p w:rsidR="00BB1D13" w:rsidRDefault="00201C34" w:rsidP="00220E86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</w:t>
            </w:r>
            <w:r w:rsidR="00BB1D13">
              <w:rPr>
                <w:rFonts w:eastAsia="Times New Roman"/>
                <w:color w:val="000000"/>
                <w:lang w:eastAsia="ru-RU"/>
              </w:rPr>
              <w:t xml:space="preserve">:00. </w:t>
            </w:r>
          </w:p>
        </w:tc>
      </w:tr>
      <w:tr w:rsidR="009E10FC" w:rsidTr="00BB1D13">
        <w:tc>
          <w:tcPr>
            <w:tcW w:w="4248" w:type="dxa"/>
            <w:vAlign w:val="center"/>
          </w:tcPr>
          <w:p w:rsidR="009E10FC" w:rsidRDefault="009E10FC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5097" w:type="dxa"/>
            <w:vAlign w:val="bottom"/>
          </w:tcPr>
          <w:p w:rsidR="009E10FC" w:rsidRPr="009E10FC" w:rsidRDefault="009E10FC" w:rsidP="00220E86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Early</w:t>
            </w:r>
            <w:r w:rsidRPr="009E10FC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en-US" w:eastAsia="ru-RU"/>
              </w:rPr>
              <w:t>Birds</w:t>
            </w:r>
            <w:r w:rsidRPr="009E10FC">
              <w:rPr>
                <w:rFonts w:eastAsia="Times New Roman"/>
                <w:color w:val="000000"/>
                <w:lang w:eastAsia="ru-RU"/>
              </w:rPr>
              <w:t xml:space="preserve"> – </w:t>
            </w:r>
            <w:r>
              <w:rPr>
                <w:rFonts w:eastAsia="Times New Roman"/>
                <w:color w:val="000000"/>
                <w:lang w:eastAsia="ru-RU"/>
              </w:rPr>
              <w:t>при оплате участия в турнире за три дня до старта – скидка 10 %</w:t>
            </w:r>
          </w:p>
        </w:tc>
      </w:tr>
    </w:tbl>
    <w:p w:rsidR="00BB1D13" w:rsidRDefault="00BB1D13" w:rsidP="00BB1D13">
      <w:pPr>
        <w:jc w:val="center"/>
      </w:pPr>
    </w:p>
    <w:p w:rsidR="00BB1D13" w:rsidRDefault="00BB1D13" w:rsidP="00BB1D13">
      <w:pPr>
        <w:jc w:val="center"/>
      </w:pPr>
    </w:p>
    <w:p w:rsidR="00BB1D13" w:rsidRDefault="009E10FC" w:rsidP="009E10FC">
      <w:pPr>
        <w:tabs>
          <w:tab w:val="left" w:pos="4044"/>
        </w:tabs>
      </w:pPr>
      <w:r>
        <w:lastRenderedPageBreak/>
        <w:tab/>
      </w:r>
    </w:p>
    <w:sectPr w:rsidR="00BB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8E1" w:rsidRDefault="00C858E1" w:rsidP="00CD39AD">
      <w:r>
        <w:separator/>
      </w:r>
    </w:p>
  </w:endnote>
  <w:endnote w:type="continuationSeparator" w:id="0">
    <w:p w:rsidR="00C858E1" w:rsidRDefault="00C858E1" w:rsidP="00CD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8E1" w:rsidRDefault="00C858E1" w:rsidP="00CD39AD">
      <w:r>
        <w:separator/>
      </w:r>
    </w:p>
  </w:footnote>
  <w:footnote w:type="continuationSeparator" w:id="0">
    <w:p w:rsidR="00C858E1" w:rsidRDefault="00C858E1" w:rsidP="00CD3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A0599"/>
    <w:multiLevelType w:val="hybridMultilevel"/>
    <w:tmpl w:val="829C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38"/>
    <w:rsid w:val="00004DBC"/>
    <w:rsid w:val="00037085"/>
    <w:rsid w:val="001425D7"/>
    <w:rsid w:val="001F5E43"/>
    <w:rsid w:val="00201C34"/>
    <w:rsid w:val="00220E86"/>
    <w:rsid w:val="00371038"/>
    <w:rsid w:val="00394A19"/>
    <w:rsid w:val="004361A5"/>
    <w:rsid w:val="004368EE"/>
    <w:rsid w:val="00467C5E"/>
    <w:rsid w:val="004F7BB5"/>
    <w:rsid w:val="00527CD9"/>
    <w:rsid w:val="0058275B"/>
    <w:rsid w:val="005C3777"/>
    <w:rsid w:val="005C71BB"/>
    <w:rsid w:val="005E5B28"/>
    <w:rsid w:val="006064D1"/>
    <w:rsid w:val="006C5902"/>
    <w:rsid w:val="007429E5"/>
    <w:rsid w:val="00760E61"/>
    <w:rsid w:val="007D2C87"/>
    <w:rsid w:val="007D5348"/>
    <w:rsid w:val="00812A01"/>
    <w:rsid w:val="00850A12"/>
    <w:rsid w:val="00911BC8"/>
    <w:rsid w:val="00924ECE"/>
    <w:rsid w:val="00953C23"/>
    <w:rsid w:val="00966B39"/>
    <w:rsid w:val="009E10FC"/>
    <w:rsid w:val="009F1C02"/>
    <w:rsid w:val="009F5E5A"/>
    <w:rsid w:val="00A22A19"/>
    <w:rsid w:val="00A32B6D"/>
    <w:rsid w:val="00A66523"/>
    <w:rsid w:val="00AD5833"/>
    <w:rsid w:val="00BB1D13"/>
    <w:rsid w:val="00C13A8E"/>
    <w:rsid w:val="00C654A8"/>
    <w:rsid w:val="00C81C6F"/>
    <w:rsid w:val="00C83E07"/>
    <w:rsid w:val="00C85654"/>
    <w:rsid w:val="00C858E1"/>
    <w:rsid w:val="00CB6638"/>
    <w:rsid w:val="00CD39AD"/>
    <w:rsid w:val="00CE6CCF"/>
    <w:rsid w:val="00CF3D16"/>
    <w:rsid w:val="00D05069"/>
    <w:rsid w:val="00D27008"/>
    <w:rsid w:val="00D44F26"/>
    <w:rsid w:val="00E405F4"/>
    <w:rsid w:val="00EA3B75"/>
    <w:rsid w:val="00EB2736"/>
    <w:rsid w:val="00F100C3"/>
    <w:rsid w:val="00FE1D2D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BBDDA-67D8-4C6E-9132-9475B4D6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B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9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AD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D39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AD"/>
    <w:rPr>
      <w:rFonts w:ascii="Calibri" w:hAnsi="Calibri" w:cs="Times New Roman"/>
    </w:rPr>
  </w:style>
  <w:style w:type="table" w:styleId="a7">
    <w:name w:val="Table Grid"/>
    <w:basedOn w:val="a1"/>
    <w:uiPriority w:val="39"/>
    <w:rsid w:val="00BB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66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GC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Ахременко Леонид Иванович</dc:creator>
  <cp:lastModifiedBy>Видакас Юрий Юрьевич</cp:lastModifiedBy>
  <cp:revision>9</cp:revision>
  <cp:lastPrinted>2016-05-28T18:02:00Z</cp:lastPrinted>
  <dcterms:created xsi:type="dcterms:W3CDTF">2017-03-24T07:59:00Z</dcterms:created>
  <dcterms:modified xsi:type="dcterms:W3CDTF">2017-05-17T10:30:00Z</dcterms:modified>
</cp:coreProperties>
</file>