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DE" w:rsidRDefault="006C6A3A" w:rsidP="00763EDE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BAC0E1F" wp14:editId="52A68B0F">
            <wp:extent cx="1152525" cy="1206801"/>
            <wp:effectExtent l="0" t="0" r="0" b="0"/>
            <wp:docPr id="1" name="Рисунок 1" descr="O:\Documents\Общие\ФИРМЕННЫЙ СТИЛЬ\ЛОГОТИПЫ\лого + сло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Documents\Общие\ФИРМЕННЫЙ СТИЛЬ\ЛОГОТИПЫ\лого + слог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88" cy="12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A3A" w:rsidRPr="006C6A3A" w:rsidRDefault="006C6A3A" w:rsidP="006C6A3A">
      <w:pPr>
        <w:jc w:val="center"/>
        <w:rPr>
          <w:lang w:val="en-US"/>
        </w:rPr>
      </w:pP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BB1D13" w:rsidRPr="00A66523" w:rsidTr="00BE1FD3">
        <w:tc>
          <w:tcPr>
            <w:tcW w:w="10491" w:type="dxa"/>
            <w:gridSpan w:val="2"/>
          </w:tcPr>
          <w:p w:rsidR="00BB1D13" w:rsidRPr="00DE62CD" w:rsidRDefault="00DE62CD" w:rsidP="00BB1D13">
            <w:pPr>
              <w:jc w:val="center"/>
              <w:rPr>
                <w:b/>
              </w:rPr>
            </w:pPr>
            <w:r w:rsidRPr="00DE62CD">
              <w:rPr>
                <w:b/>
                <w:sz w:val="28"/>
              </w:rPr>
              <w:t>Регламент турнира «</w:t>
            </w:r>
            <w:r w:rsidRPr="00DE62CD">
              <w:rPr>
                <w:b/>
                <w:sz w:val="28"/>
                <w:lang w:val="en-US"/>
              </w:rPr>
              <w:t>Final Swing</w:t>
            </w:r>
            <w:r w:rsidRPr="00DE62CD">
              <w:rPr>
                <w:b/>
                <w:sz w:val="28"/>
              </w:rPr>
              <w:t>»</w:t>
            </w:r>
          </w:p>
        </w:tc>
      </w:tr>
      <w:tr w:rsidR="00BB1D13" w:rsidTr="00BE1FD3">
        <w:tc>
          <w:tcPr>
            <w:tcW w:w="4254" w:type="dxa"/>
            <w:vAlign w:val="center"/>
          </w:tcPr>
          <w:p w:rsidR="00BB1D13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lang w:val="en-US" w:eastAsia="ru-RU"/>
              </w:rPr>
              <w:t>Date</w:t>
            </w:r>
          </w:p>
        </w:tc>
        <w:tc>
          <w:tcPr>
            <w:tcW w:w="6237" w:type="dxa"/>
            <w:vAlign w:val="bottom"/>
          </w:tcPr>
          <w:p w:rsidR="00782C49" w:rsidRPr="006C6A3A" w:rsidRDefault="008250DB" w:rsidP="00DE62CD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6C6A3A">
              <w:rPr>
                <w:rFonts w:eastAsia="Times New Roman"/>
                <w:color w:val="000000"/>
                <w:lang w:val="en-US" w:eastAsia="ru-RU"/>
              </w:rPr>
              <w:t>6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="00DE62CD">
              <w:rPr>
                <w:rFonts w:eastAsia="Times New Roman"/>
                <w:color w:val="000000"/>
                <w:lang w:eastAsia="ru-RU"/>
              </w:rPr>
              <w:t>10</w:t>
            </w:r>
            <w:r w:rsidR="006C6A3A">
              <w:rPr>
                <w:rFonts w:eastAsia="Times New Roman"/>
                <w:color w:val="000000"/>
                <w:lang w:eastAsia="ru-RU"/>
              </w:rPr>
              <w:t>.201</w:t>
            </w:r>
            <w:r w:rsidR="006C6A3A">
              <w:rPr>
                <w:rFonts w:eastAsia="Times New Roman"/>
                <w:color w:val="000000"/>
                <w:lang w:val="en-US" w:eastAsia="ru-RU"/>
              </w:rPr>
              <w:t>8</w:t>
            </w:r>
          </w:p>
        </w:tc>
      </w:tr>
      <w:tr w:rsidR="00BB1D13" w:rsidTr="00BE1FD3">
        <w:tc>
          <w:tcPr>
            <w:tcW w:w="4254" w:type="dxa"/>
            <w:vAlign w:val="center"/>
          </w:tcPr>
          <w:p w:rsidR="00BB1D13" w:rsidRPr="007268A4" w:rsidRDefault="00BB1D13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vAlign w:val="bottom"/>
          </w:tcPr>
          <w:p w:rsidR="00BB1D13" w:rsidRPr="008250DB" w:rsidRDefault="008250DB" w:rsidP="008250DB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07643B">
              <w:rPr>
                <w:rFonts w:eastAsia="Times New Roman"/>
                <w:color w:val="000000"/>
                <w:lang w:eastAsia="ru-RU"/>
              </w:rPr>
              <w:t>G</w:t>
            </w:r>
            <w:r w:rsidR="0007643B">
              <w:rPr>
                <w:rFonts w:eastAsia="Times New Roman"/>
                <w:color w:val="000000"/>
                <w:lang w:val="en-US" w:eastAsia="ru-RU"/>
              </w:rPr>
              <w:t>ORKI</w:t>
            </w:r>
            <w:r w:rsidR="00B577FE">
              <w:rPr>
                <w:rFonts w:eastAsia="Times New Roman"/>
                <w:color w:val="000000"/>
                <w:lang w:val="en-US" w:eastAsia="ru-RU"/>
              </w:rPr>
              <w:t xml:space="preserve"> Golf &amp; Resort</w:t>
            </w:r>
          </w:p>
        </w:tc>
      </w:tr>
      <w:tr w:rsidR="00BB1D13" w:rsidTr="00BE1FD3">
        <w:tc>
          <w:tcPr>
            <w:tcW w:w="4254" w:type="dxa"/>
            <w:vAlign w:val="center"/>
          </w:tcPr>
          <w:p w:rsidR="00BB1D13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Registration</w:t>
            </w:r>
          </w:p>
        </w:tc>
        <w:tc>
          <w:tcPr>
            <w:tcW w:w="6237" w:type="dxa"/>
            <w:vAlign w:val="bottom"/>
          </w:tcPr>
          <w:p w:rsidR="008250DB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 почте: reception@gorkigolf.ru </w:t>
            </w:r>
          </w:p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или по тел.: +7 812 318 09 90</w:t>
            </w:r>
          </w:p>
        </w:tc>
      </w:tr>
      <w:tr w:rsidR="00BB1D13" w:rsidTr="00BE1FD3">
        <w:tc>
          <w:tcPr>
            <w:tcW w:w="4254" w:type="dxa"/>
            <w:vAlign w:val="center"/>
          </w:tcPr>
          <w:p w:rsidR="00BB1D13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Registration opening</w:t>
            </w:r>
          </w:p>
        </w:tc>
        <w:tc>
          <w:tcPr>
            <w:tcW w:w="6237" w:type="dxa"/>
            <w:vAlign w:val="bottom"/>
          </w:tcPr>
          <w:p w:rsidR="00BB1D13" w:rsidRDefault="00DE62CD" w:rsidP="008250DB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27</w:t>
            </w:r>
            <w:r w:rsidR="00A66523"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val="en-US" w:eastAsia="ru-RU"/>
              </w:rPr>
              <w:t>9</w:t>
            </w:r>
            <w:r w:rsidR="006C6A3A">
              <w:rPr>
                <w:rFonts w:eastAsia="Times New Roman"/>
                <w:color w:val="000000"/>
                <w:lang w:eastAsia="ru-RU"/>
              </w:rPr>
              <w:t>.201</w:t>
            </w:r>
            <w:r w:rsidR="006C6A3A">
              <w:rPr>
                <w:rFonts w:eastAsia="Times New Roman"/>
                <w:color w:val="000000"/>
                <w:lang w:val="en-US" w:eastAsia="ru-RU"/>
              </w:rPr>
              <w:t>8</w:t>
            </w:r>
            <w:r w:rsidR="00B21611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="008250DB">
              <w:rPr>
                <w:rFonts w:eastAsia="Times New Roman"/>
                <w:color w:val="000000"/>
                <w:lang w:eastAsia="ru-RU"/>
              </w:rPr>
              <w:t>9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E1FD3">
        <w:tc>
          <w:tcPr>
            <w:tcW w:w="4254" w:type="dxa"/>
            <w:vAlign w:val="center"/>
          </w:tcPr>
          <w:p w:rsidR="00BB1D13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Registration closing</w:t>
            </w:r>
          </w:p>
        </w:tc>
        <w:tc>
          <w:tcPr>
            <w:tcW w:w="6237" w:type="dxa"/>
            <w:vAlign w:val="bottom"/>
          </w:tcPr>
          <w:p w:rsidR="00BB1D13" w:rsidRDefault="008250DB" w:rsidP="00DE62CD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B665C4">
              <w:rPr>
                <w:rFonts w:eastAsia="Times New Roman"/>
                <w:color w:val="000000"/>
                <w:lang w:val="en-US" w:eastAsia="ru-RU"/>
              </w:rPr>
              <w:t>5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  <w:r w:rsidR="00DE62CD">
              <w:rPr>
                <w:rFonts w:eastAsia="Times New Roman"/>
                <w:color w:val="000000"/>
                <w:lang w:eastAsia="ru-RU"/>
              </w:rPr>
              <w:t>10</w:t>
            </w:r>
            <w:r w:rsidR="00A66523">
              <w:rPr>
                <w:rFonts w:eastAsia="Times New Roman"/>
                <w:color w:val="000000"/>
                <w:lang w:eastAsia="ru-RU"/>
              </w:rPr>
              <w:t>.201</w:t>
            </w:r>
            <w:r w:rsidR="00763EDE">
              <w:rPr>
                <w:rFonts w:eastAsia="Times New Roman"/>
                <w:color w:val="000000"/>
                <w:lang w:val="en-US" w:eastAsia="ru-RU"/>
              </w:rPr>
              <w:t>8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в </w:t>
            </w:r>
            <w:r w:rsidR="0007643B">
              <w:rPr>
                <w:rFonts w:eastAsia="Times New Roman"/>
                <w:color w:val="000000"/>
                <w:lang w:val="en-US" w:eastAsia="ru-RU"/>
              </w:rPr>
              <w:t>18</w:t>
            </w:r>
            <w:r w:rsidR="00A66523"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RPr="007268A4" w:rsidTr="00BE1FD3">
        <w:tc>
          <w:tcPr>
            <w:tcW w:w="4254" w:type="dxa"/>
            <w:vAlign w:val="center"/>
          </w:tcPr>
          <w:p w:rsidR="00BB1D13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HCP Groups</w:t>
            </w:r>
          </w:p>
        </w:tc>
        <w:tc>
          <w:tcPr>
            <w:tcW w:w="6237" w:type="dxa"/>
            <w:vAlign w:val="bottom"/>
          </w:tcPr>
          <w:p w:rsidR="0025456D" w:rsidRPr="007268A4" w:rsidRDefault="007268A4" w:rsidP="0025456D">
            <w:pPr>
              <w:pStyle w:val="a8"/>
              <w:spacing w:line="256" w:lineRule="auto"/>
              <w:ind w:left="33" w:hanging="33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HCP</w:t>
            </w:r>
            <w:r w:rsidRPr="007268A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Group</w:t>
            </w:r>
            <w:r w:rsidRPr="007268A4">
              <w:rPr>
                <w:rFonts w:eastAsia="Times New Roman"/>
                <w:color w:val="000000"/>
                <w:lang w:val="en-US" w:eastAsia="ru-RU"/>
              </w:rPr>
              <w:t xml:space="preserve"> 1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– </w:t>
            </w:r>
            <w:r>
              <w:rPr>
                <w:rFonts w:eastAsia="Times New Roman"/>
                <w:color w:val="000000"/>
                <w:lang w:val="en-US" w:eastAsia="ru-RU"/>
              </w:rPr>
              <w:t>Men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0 </w:t>
            </w:r>
            <w:r>
              <w:rPr>
                <w:rFonts w:eastAsia="Times New Roman"/>
                <w:color w:val="000000"/>
                <w:lang w:val="en-US" w:eastAsia="ru-RU"/>
              </w:rPr>
              <w:t>-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14,0  </w:t>
            </w:r>
          </w:p>
          <w:p w:rsidR="0025456D" w:rsidRPr="007268A4" w:rsidRDefault="007268A4" w:rsidP="0025456D">
            <w:pPr>
              <w:pStyle w:val="a8"/>
              <w:spacing w:line="256" w:lineRule="auto"/>
              <w:ind w:left="33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HCP</w:t>
            </w:r>
            <w:r w:rsidRPr="007268A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Group</w:t>
            </w:r>
            <w:r w:rsidRPr="007268A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2 </w:t>
            </w:r>
            <w:r w:rsidRPr="007268A4">
              <w:rPr>
                <w:rFonts w:eastAsia="Times New Roman"/>
                <w:color w:val="000000"/>
                <w:lang w:val="en-US" w:eastAsia="ru-RU"/>
              </w:rPr>
              <w:t>–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 w:rsidRPr="007268A4">
              <w:rPr>
                <w:rFonts w:eastAsia="Times New Roman"/>
                <w:color w:val="000000"/>
                <w:lang w:val="en-US" w:eastAsia="ru-RU"/>
              </w:rPr>
              <w:t xml:space="preserve">Men 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14,1 </w:t>
            </w:r>
            <w:r>
              <w:rPr>
                <w:rFonts w:eastAsia="Times New Roman"/>
                <w:color w:val="000000"/>
                <w:lang w:val="en-US" w:eastAsia="ru-RU"/>
              </w:rPr>
              <w:t>-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28,9</w:t>
            </w:r>
          </w:p>
          <w:p w:rsidR="0025456D" w:rsidRPr="007268A4" w:rsidRDefault="007268A4" w:rsidP="0025456D">
            <w:pPr>
              <w:pStyle w:val="a8"/>
              <w:spacing w:line="256" w:lineRule="auto"/>
              <w:ind w:left="33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HCP</w:t>
            </w:r>
            <w:r w:rsidRPr="007268A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Group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3 – </w:t>
            </w:r>
            <w:r>
              <w:rPr>
                <w:rFonts w:eastAsia="Times New Roman"/>
                <w:color w:val="000000"/>
                <w:lang w:val="en-US" w:eastAsia="ru-RU"/>
              </w:rPr>
              <w:t>Ladies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0 </w:t>
            </w:r>
            <w:r>
              <w:rPr>
                <w:rFonts w:eastAsia="Times New Roman"/>
                <w:color w:val="000000"/>
                <w:lang w:val="en-US" w:eastAsia="ru-RU"/>
              </w:rPr>
              <w:t>-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30,8</w:t>
            </w:r>
          </w:p>
          <w:p w:rsidR="00DE62CD" w:rsidRPr="007268A4" w:rsidRDefault="007268A4" w:rsidP="0025456D">
            <w:pPr>
              <w:pStyle w:val="a8"/>
              <w:spacing w:line="256" w:lineRule="auto"/>
              <w:ind w:left="33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HCP</w:t>
            </w:r>
            <w:r w:rsidRPr="007268A4">
              <w:rPr>
                <w:rFonts w:eastAsia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Group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4 – 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Juniors 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 0 </w:t>
            </w:r>
            <w:r>
              <w:rPr>
                <w:rFonts w:eastAsia="Times New Roman"/>
                <w:color w:val="000000"/>
                <w:lang w:val="en-US" w:eastAsia="ru-RU"/>
              </w:rPr>
              <w:t>-</w:t>
            </w:r>
            <w:r w:rsidR="0025456D" w:rsidRPr="007268A4">
              <w:rPr>
                <w:rFonts w:eastAsia="Times New Roman"/>
                <w:color w:val="000000"/>
                <w:lang w:val="en-US" w:eastAsia="ru-RU"/>
              </w:rPr>
              <w:t xml:space="preserve"> 30,8 </w:t>
            </w:r>
          </w:p>
        </w:tc>
      </w:tr>
      <w:tr w:rsidR="00BB1D13" w:rsidTr="00BE1FD3">
        <w:trPr>
          <w:trHeight w:val="318"/>
        </w:trPr>
        <w:tc>
          <w:tcPr>
            <w:tcW w:w="4254" w:type="dxa"/>
            <w:vAlign w:val="center"/>
          </w:tcPr>
          <w:p w:rsidR="00BB1D13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Price</w:t>
            </w:r>
          </w:p>
        </w:tc>
        <w:tc>
          <w:tcPr>
            <w:tcW w:w="6237" w:type="dxa"/>
            <w:vAlign w:val="bottom"/>
          </w:tcPr>
          <w:p w:rsidR="00BB1D13" w:rsidRDefault="003B4E92" w:rsidP="003B4E92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 w:rsidRPr="003B4E92">
              <w:rPr>
                <w:rFonts w:eastAsia="Times New Roman"/>
                <w:lang w:eastAsia="ru-RU"/>
              </w:rPr>
              <w:t xml:space="preserve">4 000 </w:t>
            </w:r>
            <w:r w:rsidR="007268A4">
              <w:rPr>
                <w:rFonts w:eastAsia="Times New Roman"/>
                <w:lang w:val="en-US" w:eastAsia="ru-RU"/>
              </w:rPr>
              <w:t>rubles for members</w:t>
            </w:r>
          </w:p>
          <w:p w:rsidR="003B4E92" w:rsidRDefault="003B4E92" w:rsidP="003B4E92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 w:rsidRPr="003B4E92">
              <w:rPr>
                <w:rFonts w:eastAsia="Times New Roman"/>
                <w:lang w:eastAsia="ru-RU"/>
              </w:rPr>
              <w:t>8</w:t>
            </w:r>
            <w:r w:rsidR="007268A4">
              <w:rPr>
                <w:rFonts w:eastAsia="Times New Roman"/>
                <w:lang w:eastAsia="ru-RU"/>
              </w:rPr>
              <w:t> </w:t>
            </w:r>
            <w:r w:rsidRPr="003B4E92">
              <w:rPr>
                <w:rFonts w:eastAsia="Times New Roman"/>
                <w:lang w:eastAsia="ru-RU"/>
              </w:rPr>
              <w:t>000</w:t>
            </w:r>
            <w:r w:rsidR="007268A4">
              <w:rPr>
                <w:rFonts w:eastAsia="Times New Roman"/>
                <w:lang w:val="en-US" w:eastAsia="ru-RU"/>
              </w:rPr>
              <w:t xml:space="preserve"> rubles for gusets</w:t>
            </w:r>
          </w:p>
          <w:p w:rsidR="003B4E92" w:rsidRDefault="003B4E92" w:rsidP="003B4E92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 w:rsidRPr="003B4E92">
              <w:rPr>
                <w:rFonts w:eastAsia="Times New Roman"/>
                <w:lang w:eastAsia="ru-RU"/>
              </w:rPr>
              <w:t xml:space="preserve">2500 </w:t>
            </w:r>
            <w:r w:rsidR="007268A4">
              <w:rPr>
                <w:rFonts w:eastAsia="Times New Roman"/>
                <w:lang w:val="en-US" w:eastAsia="ru-RU"/>
              </w:rPr>
              <w:t>rubles for junior members</w:t>
            </w:r>
          </w:p>
          <w:p w:rsidR="003B4E92" w:rsidRPr="007268A4" w:rsidRDefault="003B4E92" w:rsidP="003B4E92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val="en-US" w:eastAsia="ru-RU"/>
              </w:rPr>
            </w:pPr>
            <w:r w:rsidRPr="007268A4">
              <w:rPr>
                <w:rFonts w:eastAsia="Times New Roman"/>
                <w:lang w:val="en-US" w:eastAsia="ru-RU"/>
              </w:rPr>
              <w:t xml:space="preserve">5000 </w:t>
            </w:r>
            <w:r w:rsidR="007268A4">
              <w:rPr>
                <w:rFonts w:eastAsia="Times New Roman"/>
                <w:lang w:val="en-US" w:eastAsia="ru-RU"/>
              </w:rPr>
              <w:t>rubles for juniors non-members</w:t>
            </w:r>
          </w:p>
          <w:p w:rsidR="003B4E92" w:rsidRPr="003B4E92" w:rsidRDefault="003B4E92" w:rsidP="003B4E92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lang w:eastAsia="ru-RU"/>
              </w:rPr>
            </w:pPr>
            <w:r w:rsidRPr="003B4E92">
              <w:rPr>
                <w:rFonts w:eastAsia="Times New Roman"/>
                <w:lang w:eastAsia="ru-RU"/>
              </w:rPr>
              <w:t xml:space="preserve">2000 </w:t>
            </w:r>
            <w:r w:rsidR="007268A4">
              <w:rPr>
                <w:rFonts w:eastAsia="Times New Roman"/>
                <w:lang w:val="en-US" w:eastAsia="ru-RU"/>
              </w:rPr>
              <w:t>non-golfers</w:t>
            </w:r>
          </w:p>
          <w:p w:rsidR="003B4E92" w:rsidRPr="007268A4" w:rsidRDefault="007268A4" w:rsidP="00DE62CD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eastAsia="Times New Roman"/>
                <w:b/>
                <w:lang w:eastAsia="ru-RU"/>
              </w:rPr>
            </w:pPr>
            <w:r w:rsidRPr="007268A4">
              <w:rPr>
                <w:rFonts w:eastAsia="Times New Roman"/>
                <w:b/>
                <w:lang w:val="en-US" w:eastAsia="ru-RU"/>
              </w:rPr>
              <w:t>PLATINUM members - FREE</w:t>
            </w:r>
            <w:r w:rsidR="003B4E92" w:rsidRPr="007268A4">
              <w:rPr>
                <w:rFonts w:eastAsia="Times New Roman"/>
                <w:b/>
                <w:lang w:eastAsia="ru-RU"/>
              </w:rPr>
              <w:t xml:space="preserve"> </w:t>
            </w:r>
          </w:p>
        </w:tc>
      </w:tr>
      <w:tr w:rsidR="00BB1D13" w:rsidRPr="007268A4" w:rsidTr="00BE1FD3">
        <w:tc>
          <w:tcPr>
            <w:tcW w:w="4254" w:type="dxa"/>
            <w:vAlign w:val="center"/>
          </w:tcPr>
          <w:p w:rsidR="00BB1D13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Price includes</w:t>
            </w:r>
          </w:p>
        </w:tc>
        <w:tc>
          <w:tcPr>
            <w:tcW w:w="6237" w:type="dxa"/>
            <w:vAlign w:val="bottom"/>
          </w:tcPr>
          <w:p w:rsidR="00AB2C33" w:rsidRPr="007268A4" w:rsidRDefault="007268A4" w:rsidP="008250DB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Breakfast, halfway snacks, dinner, green fee</w:t>
            </w:r>
          </w:p>
        </w:tc>
      </w:tr>
      <w:tr w:rsidR="00BB1D13" w:rsidTr="00BE1FD3">
        <w:tc>
          <w:tcPr>
            <w:tcW w:w="4254" w:type="dxa"/>
            <w:vAlign w:val="center"/>
          </w:tcPr>
          <w:p w:rsidR="00BB1D13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Dress code</w:t>
            </w:r>
          </w:p>
        </w:tc>
        <w:tc>
          <w:tcPr>
            <w:tcW w:w="623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Smart casual</w:t>
            </w:r>
          </w:p>
        </w:tc>
      </w:tr>
      <w:tr w:rsidR="000B3FAC" w:rsidTr="00BE1FD3">
        <w:tc>
          <w:tcPr>
            <w:tcW w:w="4254" w:type="dxa"/>
            <w:vAlign w:val="center"/>
          </w:tcPr>
          <w:p w:rsidR="000B3FAC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Format</w:t>
            </w:r>
          </w:p>
        </w:tc>
        <w:tc>
          <w:tcPr>
            <w:tcW w:w="6237" w:type="dxa"/>
            <w:vAlign w:val="bottom"/>
          </w:tcPr>
          <w:p w:rsidR="000B3FAC" w:rsidRPr="007268A4" w:rsidRDefault="007268A4" w:rsidP="00A132B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Individual Stableford with HCP</w:t>
            </w:r>
          </w:p>
        </w:tc>
      </w:tr>
      <w:tr w:rsidR="00DE62CD" w:rsidTr="00BE1FD3">
        <w:tc>
          <w:tcPr>
            <w:tcW w:w="4254" w:type="dxa"/>
            <w:vAlign w:val="center"/>
          </w:tcPr>
          <w:p w:rsidR="00DE62CD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TEE BOX</w:t>
            </w:r>
          </w:p>
        </w:tc>
        <w:tc>
          <w:tcPr>
            <w:tcW w:w="6237" w:type="dxa"/>
            <w:vAlign w:val="bottom"/>
          </w:tcPr>
          <w:p w:rsidR="00DE62CD" w:rsidRPr="00DE62CD" w:rsidRDefault="007268A4" w:rsidP="00DE62CD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MENS - yellow</w:t>
            </w:r>
          </w:p>
          <w:p w:rsidR="00DE62CD" w:rsidRPr="00DE62CD" w:rsidRDefault="007268A4" w:rsidP="00DE62CD">
            <w:pPr>
              <w:pStyle w:val="a8"/>
              <w:numPr>
                <w:ilvl w:val="0"/>
                <w:numId w:val="4"/>
              </w:num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LADIES - red</w:t>
            </w:r>
          </w:p>
        </w:tc>
      </w:tr>
      <w:tr w:rsidR="00BB1D13" w:rsidRPr="007268A4" w:rsidTr="00BE1FD3">
        <w:tc>
          <w:tcPr>
            <w:tcW w:w="4254" w:type="dxa"/>
            <w:vAlign w:val="center"/>
          </w:tcPr>
          <w:p w:rsidR="00BB1D13" w:rsidRPr="007268A4" w:rsidRDefault="007268A4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Extra nominations</w:t>
            </w:r>
          </w:p>
        </w:tc>
        <w:tc>
          <w:tcPr>
            <w:tcW w:w="6237" w:type="dxa"/>
            <w:vAlign w:val="bottom"/>
          </w:tcPr>
          <w:p w:rsidR="008250DB" w:rsidRPr="00CB5097" w:rsidRDefault="00DE62CD" w:rsidP="00CB5097">
            <w:pPr>
              <w:pStyle w:val="a8"/>
              <w:numPr>
                <w:ilvl w:val="0"/>
                <w:numId w:val="5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CB5097">
              <w:rPr>
                <w:rFonts w:eastAsia="Times New Roman"/>
                <w:color w:val="000000"/>
                <w:lang w:val="en-US" w:eastAsia="ru-RU"/>
              </w:rPr>
              <w:t xml:space="preserve">Mens Longest Drive – Hole </w:t>
            </w:r>
            <w:r w:rsidR="003067FB">
              <w:rPr>
                <w:rFonts w:eastAsia="Times New Roman"/>
                <w:color w:val="000000"/>
                <w:lang w:val="en-US" w:eastAsia="ru-RU"/>
              </w:rPr>
              <w:t>9</w:t>
            </w:r>
            <w:r w:rsidRPr="00CB5097">
              <w:rPr>
                <w:rFonts w:eastAsia="Times New Roman"/>
                <w:color w:val="000000"/>
                <w:lang w:val="en-US" w:eastAsia="ru-RU"/>
              </w:rPr>
              <w:t>;</w:t>
            </w:r>
          </w:p>
          <w:p w:rsidR="00DE62CD" w:rsidRPr="00CB5097" w:rsidRDefault="00DE62CD" w:rsidP="00CB5097">
            <w:pPr>
              <w:pStyle w:val="a8"/>
              <w:numPr>
                <w:ilvl w:val="0"/>
                <w:numId w:val="5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CB5097">
              <w:rPr>
                <w:rFonts w:eastAsia="Times New Roman"/>
                <w:color w:val="000000"/>
                <w:lang w:val="en-US" w:eastAsia="ru-RU"/>
              </w:rPr>
              <w:t xml:space="preserve">Mens Closest to the Pin – Hole </w:t>
            </w:r>
            <w:r w:rsidR="003067FB">
              <w:rPr>
                <w:rFonts w:eastAsia="Times New Roman"/>
                <w:color w:val="000000"/>
                <w:lang w:val="en-US" w:eastAsia="ru-RU"/>
              </w:rPr>
              <w:t>15</w:t>
            </w:r>
            <w:r w:rsidRPr="00CB5097">
              <w:rPr>
                <w:rFonts w:eastAsia="Times New Roman"/>
                <w:color w:val="000000"/>
                <w:lang w:val="en-US" w:eastAsia="ru-RU"/>
              </w:rPr>
              <w:t>;</w:t>
            </w:r>
          </w:p>
          <w:p w:rsidR="00DE62CD" w:rsidRPr="00CB5097" w:rsidRDefault="00DE62CD" w:rsidP="00CB5097">
            <w:pPr>
              <w:pStyle w:val="a8"/>
              <w:numPr>
                <w:ilvl w:val="0"/>
                <w:numId w:val="5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CB5097">
              <w:rPr>
                <w:rFonts w:eastAsia="Times New Roman"/>
                <w:color w:val="000000"/>
                <w:lang w:val="en-US" w:eastAsia="ru-RU"/>
              </w:rPr>
              <w:t xml:space="preserve">Ladies Longest Drive – Hole </w:t>
            </w:r>
            <w:r w:rsidR="003067FB">
              <w:rPr>
                <w:rFonts w:eastAsia="Times New Roman"/>
                <w:color w:val="000000"/>
                <w:lang w:val="en-US" w:eastAsia="ru-RU"/>
              </w:rPr>
              <w:t>14</w:t>
            </w:r>
            <w:r w:rsidRPr="00CB5097">
              <w:rPr>
                <w:rFonts w:eastAsia="Times New Roman"/>
                <w:color w:val="000000"/>
                <w:lang w:val="en-US" w:eastAsia="ru-RU"/>
              </w:rPr>
              <w:t>;</w:t>
            </w:r>
          </w:p>
          <w:p w:rsidR="00DE62CD" w:rsidRPr="003B4E92" w:rsidRDefault="00DE62CD" w:rsidP="003B4E92">
            <w:pPr>
              <w:pStyle w:val="a8"/>
              <w:numPr>
                <w:ilvl w:val="0"/>
                <w:numId w:val="5"/>
              </w:num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CB5097">
              <w:rPr>
                <w:rFonts w:eastAsia="Times New Roman"/>
                <w:color w:val="000000"/>
                <w:lang w:val="en-US" w:eastAsia="ru-RU"/>
              </w:rPr>
              <w:t>Ladies Closest to the Pin – Hole 8;</w:t>
            </w:r>
          </w:p>
        </w:tc>
      </w:tr>
      <w:tr w:rsidR="00A132B3" w:rsidRPr="003067FB" w:rsidTr="00BE1FD3">
        <w:tc>
          <w:tcPr>
            <w:tcW w:w="4254" w:type="dxa"/>
            <w:vAlign w:val="center"/>
          </w:tcPr>
          <w:p w:rsidR="00A132B3" w:rsidRPr="00BE1FD3" w:rsidRDefault="00BE1FD3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Определение</w:t>
            </w:r>
            <w:r w:rsidRPr="00BE1FD3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победителя</w:t>
            </w:r>
          </w:p>
        </w:tc>
        <w:tc>
          <w:tcPr>
            <w:tcW w:w="6237" w:type="dxa"/>
            <w:vAlign w:val="bottom"/>
          </w:tcPr>
          <w:p w:rsidR="003067FB" w:rsidRDefault="003067FB" w:rsidP="00DE62CD">
            <w:pPr>
              <w:spacing w:line="256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The winner is determined by the highest stableford points.</w:t>
            </w:r>
          </w:p>
          <w:p w:rsidR="003067FB" w:rsidRPr="003067FB" w:rsidRDefault="003067FB" w:rsidP="00DE62CD">
            <w:pPr>
              <w:spacing w:line="256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In case of the draw for the 1</w:t>
            </w:r>
            <w:r w:rsidRPr="003067FB">
              <w:rPr>
                <w:rFonts w:eastAsia="Times New Roman"/>
                <w:color w:val="000000"/>
                <w:vertAlign w:val="superscript"/>
                <w:lang w:val="en-US" w:eastAsia="ru-RU"/>
              </w:rPr>
              <w:t>st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place, winner determined by the highest stableford points on the back nine (or 6,3 and last hole)</w:t>
            </w:r>
          </w:p>
          <w:p w:rsidR="003067FB" w:rsidRPr="003067FB" w:rsidRDefault="003067FB" w:rsidP="00DE62CD">
            <w:pPr>
              <w:spacing w:line="256" w:lineRule="auto"/>
              <w:jc w:val="both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 xml:space="preserve"> If several players showed the same results for the 2</w:t>
            </w:r>
            <w:r w:rsidRPr="003067FB">
              <w:rPr>
                <w:rFonts w:eastAsia="Times New Roman"/>
                <w:color w:val="000000"/>
                <w:vertAlign w:val="superscript"/>
                <w:lang w:val="en-US" w:eastAsia="ru-RU"/>
              </w:rPr>
              <w:t>nd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and 3</w:t>
            </w:r>
            <w:r w:rsidRPr="003067FB">
              <w:rPr>
                <w:rFonts w:eastAsia="Times New Roman"/>
                <w:color w:val="000000"/>
                <w:vertAlign w:val="superscript"/>
                <w:lang w:val="en-US" w:eastAsia="ru-RU"/>
              </w:rPr>
              <w:t>rd</w:t>
            </w:r>
            <w:r>
              <w:rPr>
                <w:rFonts w:eastAsia="Times New Roman"/>
                <w:color w:val="000000"/>
                <w:lang w:val="en-US" w:eastAsia="ru-RU"/>
              </w:rPr>
              <w:t xml:space="preserve"> places, the highest position will get a player with the lowest hcp.</w:t>
            </w:r>
          </w:p>
        </w:tc>
      </w:tr>
      <w:tr w:rsidR="00BB1D13" w:rsidTr="00BE1FD3">
        <w:tc>
          <w:tcPr>
            <w:tcW w:w="4254" w:type="dxa"/>
            <w:vAlign w:val="center"/>
          </w:tcPr>
          <w:p w:rsidR="00BB1D13" w:rsidRPr="003067FB" w:rsidRDefault="003067FB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Start </w:t>
            </w:r>
          </w:p>
        </w:tc>
        <w:tc>
          <w:tcPr>
            <w:tcW w:w="6237" w:type="dxa"/>
            <w:vAlign w:val="bottom"/>
          </w:tcPr>
          <w:p w:rsidR="00BB1D13" w:rsidRPr="00DE62CD" w:rsidRDefault="00DE62CD" w:rsidP="00A32B6D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Shotgun</w:t>
            </w:r>
            <w:r w:rsidR="003067FB">
              <w:rPr>
                <w:rFonts w:eastAsia="Times New Roman"/>
                <w:color w:val="000000"/>
                <w:lang w:val="en-US" w:eastAsia="ru-RU"/>
              </w:rPr>
              <w:t xml:space="preserve"> 11:00</w:t>
            </w:r>
          </w:p>
        </w:tc>
      </w:tr>
      <w:tr w:rsidR="00BB1D13" w:rsidTr="00BE1FD3">
        <w:tc>
          <w:tcPr>
            <w:tcW w:w="4254" w:type="dxa"/>
            <w:vAlign w:val="center"/>
          </w:tcPr>
          <w:p w:rsidR="00BB1D13" w:rsidRPr="003067FB" w:rsidRDefault="003067FB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Tournament registration</w:t>
            </w:r>
          </w:p>
        </w:tc>
        <w:tc>
          <w:tcPr>
            <w:tcW w:w="6237" w:type="dxa"/>
            <w:vAlign w:val="bottom"/>
          </w:tcPr>
          <w:p w:rsidR="00BB1D13" w:rsidRPr="0007643B" w:rsidRDefault="00A32B6D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 w:rsidRPr="0007643B">
              <w:rPr>
                <w:rFonts w:eastAsia="Times New Roman"/>
                <w:color w:val="000000"/>
                <w:lang w:eastAsia="ru-RU"/>
              </w:rPr>
              <w:t>9</w:t>
            </w:r>
            <w:r w:rsidR="00FE0FC1">
              <w:rPr>
                <w:rFonts w:eastAsia="Times New Roman"/>
                <w:color w:val="000000"/>
                <w:lang w:eastAsia="ru-RU"/>
              </w:rPr>
              <w:t>:3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DF0471" w:rsidRPr="0007643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8250DB">
              <w:rPr>
                <w:rFonts w:eastAsia="Times New Roman"/>
                <w:color w:val="000000"/>
                <w:lang w:eastAsia="ru-RU"/>
              </w:rPr>
              <w:t>– 10:45</w:t>
            </w:r>
          </w:p>
        </w:tc>
      </w:tr>
      <w:tr w:rsidR="00BB1D13" w:rsidTr="00BE1FD3">
        <w:tc>
          <w:tcPr>
            <w:tcW w:w="4254" w:type="dxa"/>
            <w:vAlign w:val="center"/>
          </w:tcPr>
          <w:p w:rsidR="00BB1D13" w:rsidRPr="003067FB" w:rsidRDefault="003067FB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Score cards </w:t>
            </w:r>
          </w:p>
        </w:tc>
        <w:tc>
          <w:tcPr>
            <w:tcW w:w="6237" w:type="dxa"/>
            <w:vAlign w:val="bottom"/>
          </w:tcPr>
          <w:p w:rsidR="00BB1D13" w:rsidRPr="003067FB" w:rsidRDefault="003067FB" w:rsidP="008250DB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Clubhouse reception</w:t>
            </w:r>
          </w:p>
        </w:tc>
      </w:tr>
      <w:tr w:rsidR="00BB1D13" w:rsidRPr="009A07B3" w:rsidTr="00BE1FD3">
        <w:tc>
          <w:tcPr>
            <w:tcW w:w="4254" w:type="dxa"/>
            <w:vAlign w:val="center"/>
          </w:tcPr>
          <w:p w:rsidR="00BB1D13" w:rsidRPr="003067FB" w:rsidRDefault="003067FB" w:rsidP="00BB1D13">
            <w:pPr>
              <w:spacing w:line="256" w:lineRule="auto"/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Price giving </w:t>
            </w:r>
          </w:p>
        </w:tc>
        <w:tc>
          <w:tcPr>
            <w:tcW w:w="6237" w:type="dxa"/>
            <w:vAlign w:val="bottom"/>
          </w:tcPr>
          <w:p w:rsidR="00BB1D13" w:rsidRPr="008250DB" w:rsidRDefault="003067FB" w:rsidP="00782C49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18:00</w:t>
            </w:r>
            <w:bookmarkStart w:id="0" w:name="_GoBack"/>
            <w:bookmarkEnd w:id="0"/>
          </w:p>
        </w:tc>
      </w:tr>
    </w:tbl>
    <w:p w:rsidR="00BB1D13" w:rsidRDefault="00BB1D13" w:rsidP="00CF672F">
      <w:pPr>
        <w:jc w:val="center"/>
      </w:pPr>
    </w:p>
    <w:sectPr w:rsidR="00BB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A93" w:rsidRDefault="00A64A93" w:rsidP="00CD39AD">
      <w:r>
        <w:separator/>
      </w:r>
    </w:p>
  </w:endnote>
  <w:endnote w:type="continuationSeparator" w:id="0">
    <w:p w:rsidR="00A64A93" w:rsidRDefault="00A64A93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A93" w:rsidRDefault="00A64A93" w:rsidP="00CD39AD">
      <w:r>
        <w:separator/>
      </w:r>
    </w:p>
  </w:footnote>
  <w:footnote w:type="continuationSeparator" w:id="0">
    <w:p w:rsidR="00A64A93" w:rsidRDefault="00A64A93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93D"/>
    <w:multiLevelType w:val="hybridMultilevel"/>
    <w:tmpl w:val="D546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0736"/>
    <w:multiLevelType w:val="hybridMultilevel"/>
    <w:tmpl w:val="A5BE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23AA"/>
    <w:multiLevelType w:val="hybridMultilevel"/>
    <w:tmpl w:val="D310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90AD5"/>
    <w:multiLevelType w:val="hybridMultilevel"/>
    <w:tmpl w:val="5A0E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3771"/>
    <w:multiLevelType w:val="hybridMultilevel"/>
    <w:tmpl w:val="746CE4E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38"/>
    <w:rsid w:val="00004DBC"/>
    <w:rsid w:val="000272EA"/>
    <w:rsid w:val="00037085"/>
    <w:rsid w:val="0004788A"/>
    <w:rsid w:val="00061C60"/>
    <w:rsid w:val="0007643B"/>
    <w:rsid w:val="000B3FAC"/>
    <w:rsid w:val="000D00CB"/>
    <w:rsid w:val="000F2BF5"/>
    <w:rsid w:val="00140AD1"/>
    <w:rsid w:val="001425D7"/>
    <w:rsid w:val="00165AFE"/>
    <w:rsid w:val="001B2F4D"/>
    <w:rsid w:val="001B7B9F"/>
    <w:rsid w:val="00220E86"/>
    <w:rsid w:val="0025456D"/>
    <w:rsid w:val="00256FF3"/>
    <w:rsid w:val="00264D6F"/>
    <w:rsid w:val="00274F25"/>
    <w:rsid w:val="00280973"/>
    <w:rsid w:val="002955B6"/>
    <w:rsid w:val="002E4C86"/>
    <w:rsid w:val="003067FB"/>
    <w:rsid w:val="00371038"/>
    <w:rsid w:val="00385EE9"/>
    <w:rsid w:val="00394A19"/>
    <w:rsid w:val="003B4E92"/>
    <w:rsid w:val="003C5083"/>
    <w:rsid w:val="003E31BD"/>
    <w:rsid w:val="0041298E"/>
    <w:rsid w:val="004322E5"/>
    <w:rsid w:val="00433C1B"/>
    <w:rsid w:val="004361A5"/>
    <w:rsid w:val="004368EE"/>
    <w:rsid w:val="00440DE4"/>
    <w:rsid w:val="00444B3F"/>
    <w:rsid w:val="00462834"/>
    <w:rsid w:val="00467801"/>
    <w:rsid w:val="00467C5E"/>
    <w:rsid w:val="0048259D"/>
    <w:rsid w:val="004A28E7"/>
    <w:rsid w:val="004E694E"/>
    <w:rsid w:val="004F7BB5"/>
    <w:rsid w:val="00527CD9"/>
    <w:rsid w:val="00572815"/>
    <w:rsid w:val="005A01FD"/>
    <w:rsid w:val="005A4537"/>
    <w:rsid w:val="005C71BB"/>
    <w:rsid w:val="00604337"/>
    <w:rsid w:val="00612F24"/>
    <w:rsid w:val="00640B98"/>
    <w:rsid w:val="00643A55"/>
    <w:rsid w:val="00697C98"/>
    <w:rsid w:val="006C5902"/>
    <w:rsid w:val="006C6A3A"/>
    <w:rsid w:val="006D5CF5"/>
    <w:rsid w:val="007146D9"/>
    <w:rsid w:val="007268A4"/>
    <w:rsid w:val="00737A30"/>
    <w:rsid w:val="00760E61"/>
    <w:rsid w:val="00763EDE"/>
    <w:rsid w:val="0078139A"/>
    <w:rsid w:val="00782C49"/>
    <w:rsid w:val="007D5348"/>
    <w:rsid w:val="00812A01"/>
    <w:rsid w:val="008250DB"/>
    <w:rsid w:val="008506CB"/>
    <w:rsid w:val="00850A12"/>
    <w:rsid w:val="00897E26"/>
    <w:rsid w:val="008A76DC"/>
    <w:rsid w:val="00953C23"/>
    <w:rsid w:val="0097015F"/>
    <w:rsid w:val="009A07B3"/>
    <w:rsid w:val="009A639E"/>
    <w:rsid w:val="00A132B3"/>
    <w:rsid w:val="00A32B6D"/>
    <w:rsid w:val="00A40391"/>
    <w:rsid w:val="00A531F3"/>
    <w:rsid w:val="00A64A93"/>
    <w:rsid w:val="00A66523"/>
    <w:rsid w:val="00AB2C33"/>
    <w:rsid w:val="00AB6E9B"/>
    <w:rsid w:val="00AD5833"/>
    <w:rsid w:val="00AF7B70"/>
    <w:rsid w:val="00B21611"/>
    <w:rsid w:val="00B409B7"/>
    <w:rsid w:val="00B577FE"/>
    <w:rsid w:val="00B665C4"/>
    <w:rsid w:val="00B72439"/>
    <w:rsid w:val="00B946CF"/>
    <w:rsid w:val="00BA696B"/>
    <w:rsid w:val="00BB1D13"/>
    <w:rsid w:val="00BE1FD3"/>
    <w:rsid w:val="00BF0E8F"/>
    <w:rsid w:val="00BF2092"/>
    <w:rsid w:val="00C0093C"/>
    <w:rsid w:val="00C13A8E"/>
    <w:rsid w:val="00C654A8"/>
    <w:rsid w:val="00C81C6F"/>
    <w:rsid w:val="00C85654"/>
    <w:rsid w:val="00CB5097"/>
    <w:rsid w:val="00CD39AD"/>
    <w:rsid w:val="00CF3D16"/>
    <w:rsid w:val="00CF672F"/>
    <w:rsid w:val="00DC2A01"/>
    <w:rsid w:val="00DD5CC1"/>
    <w:rsid w:val="00DE62CD"/>
    <w:rsid w:val="00DF0471"/>
    <w:rsid w:val="00DF5BFC"/>
    <w:rsid w:val="00E17339"/>
    <w:rsid w:val="00E27DA9"/>
    <w:rsid w:val="00E405F4"/>
    <w:rsid w:val="00E532B4"/>
    <w:rsid w:val="00EB0C2F"/>
    <w:rsid w:val="00EB2736"/>
    <w:rsid w:val="00EF2CB0"/>
    <w:rsid w:val="00FA6585"/>
    <w:rsid w:val="00FB0665"/>
    <w:rsid w:val="00FE0FC1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612B"/>
  <w15:docId w15:val="{FBA67D7D-FC1D-404E-8B53-66042F6C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701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C6A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6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Ачельдиев Тимур Истамович</cp:lastModifiedBy>
  <cp:revision>2</cp:revision>
  <cp:lastPrinted>2017-09-27T12:35:00Z</cp:lastPrinted>
  <dcterms:created xsi:type="dcterms:W3CDTF">2018-09-05T12:47:00Z</dcterms:created>
  <dcterms:modified xsi:type="dcterms:W3CDTF">2018-09-05T12:47:00Z</dcterms:modified>
</cp:coreProperties>
</file>